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Monika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Stoeva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monicast@gmail.com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+359886197555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7.6.2001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