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Людмила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+359893010088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lusmila@abv.bg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Екатерина Томова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