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Javier Miguel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Rodriguez Lobo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10903099H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Enzo Rodríguez Rodríguez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02/07/2015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21/03/2026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Javier Miguel Rodriguez Lobo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10903099H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