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Mepham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+447437560434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mattymepham@gmail.com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