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Kręgiel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+48782362815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06.07.2009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Maja kręgiel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06.07.2009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