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  Malkochev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8.7.2009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+359877834472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malkocevaleks@gmail.com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