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Víctor  Lourenzo Aguilera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47375778x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vlourenzoaguilera@gmail.com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+34600890199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