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Mariel Rodriguez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9527 kostner avenue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marieldominique@yahoo.com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+18476517998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