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Stefancu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Gabriel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Tătulești Nr.15,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18.11.1997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stefancuadi@gmail.com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+40722438475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Tătulești Nr.15,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