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guberov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+447864715531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sguberov@gmail.com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