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Yanko  Karaivanov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21.10.2007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+359894302207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y.karaivanovvv@gmail.com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