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Teofilė Varanavičiūtė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