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метин адилов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+359887053405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