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Martín  Martínez Bermejo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48119432M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10/06/1999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mmartinezbermejo@gmail.com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+34671117751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