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Conor Sheerin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+353873697543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