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Aga Maleszyk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+48722158838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Kasper Kaiser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02.04.2012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08.03.2026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