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long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+447903803885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long-robjulie@sky.con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