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Iris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Titirisca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Camil Ressu,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30.11.2005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iristitirisca@gmail.com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+40771661970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Camil Ressu,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