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Wałowska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+48664426229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30.10.1988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Alicja Wałowska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