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karpinska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+48696243515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Oliwia Dąbrowska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