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Whitby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+447503145463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richardjwhitby@gmail.com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