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TJ Zuvic</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22/05/1990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Floro Villas Pererenan, Jalan Babadan, Munggu,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+17863738676</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terrancezuvic@gmail.com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