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Schwarz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Luisa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08.03.2008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Frohnacker 21, 76829 Landau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+491785853597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