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grzgorz boreuko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+48506905766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borejko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aedan corbett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