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Йоков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+359882745143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g.yokov@hotmail.com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