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Souto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32703679W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07/10/1983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Luchirritina.ls@gmail.com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+34650249909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