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Nilsson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+46709373767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alexander.nilsson@enteractive.se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