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Roksana Knop</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+48695137862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