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Kourlesis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25212 W Indian Boundary Ct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jensteffek@gmail.com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+13124933830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Elizabeth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Claire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