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Myarchel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+48788101140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Szpor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