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2DDC" w:rsidR="00905CF3" w:rsidP="009E3AD8" w:rsidRDefault="00905CF3" w14:paraId="4B1D06A4" w14:textId="77777777">
      <w:pPr>
        <w:jc w:val="both"/>
        <w:rPr>
          <w:b/>
        </w:rPr>
      </w:pPr>
      <w:r w:rsidRPr="00132DDC">
        <w:rPr>
          <w:b/>
        </w:rPr>
        <w:t>ОБЩИУСЛОВИЯ</w:t>
      </w:r>
      <w:r w:rsidRPr="00132DDC">
        <w:rPr>
          <w:b/>
          <w:lang w:val="en-US"/>
        </w:rPr>
        <w:t xml:space="preserve"> </w:t>
      </w:r>
      <w:r w:rsidRPr="00132DDC">
        <w:rPr>
          <w:b/>
        </w:rPr>
        <w:t>ЗА</w:t>
      </w:r>
      <w:r w:rsidRPr="00132DDC">
        <w:rPr>
          <w:b/>
          <w:lang w:val="en-US"/>
        </w:rPr>
        <w:t xml:space="preserve"> </w:t>
      </w:r>
      <w:r w:rsidRPr="00132DDC">
        <w:rPr>
          <w:b/>
        </w:rPr>
        <w:t>ПРЕДОСТАВЯНЕ</w:t>
      </w:r>
      <w:r w:rsidRPr="00132DDC">
        <w:rPr>
          <w:b/>
          <w:lang w:val="en-US"/>
        </w:rPr>
        <w:t xml:space="preserve"> </w:t>
      </w:r>
      <w:r w:rsidRPr="00132DDC">
        <w:rPr>
          <w:b/>
        </w:rPr>
        <w:t>НА</w:t>
      </w:r>
      <w:r w:rsidRPr="00132DDC">
        <w:rPr>
          <w:b/>
          <w:lang w:val="en-US"/>
        </w:rPr>
        <w:t xml:space="preserve"> </w:t>
      </w:r>
      <w:r w:rsidRPr="00132DDC">
        <w:rPr>
          <w:b/>
        </w:rPr>
        <w:t>СПОРТНИ</w:t>
      </w:r>
      <w:r w:rsidRPr="00132DDC">
        <w:rPr>
          <w:b/>
          <w:lang w:val="en-US"/>
        </w:rPr>
        <w:t xml:space="preserve"> </w:t>
      </w:r>
      <w:r w:rsidRPr="00132DDC">
        <w:rPr>
          <w:b/>
        </w:rPr>
        <w:t>УСЛУГИ</w:t>
      </w:r>
      <w:r w:rsidRPr="00132DDC">
        <w:rPr>
          <w:b/>
          <w:lang w:val="en-US"/>
        </w:rPr>
        <w:t xml:space="preserve"> </w:t>
      </w:r>
      <w:r w:rsidRPr="00132DDC">
        <w:rPr>
          <w:b/>
        </w:rPr>
        <w:t>В</w:t>
      </w:r>
      <w:r w:rsidRPr="00132DDC">
        <w:rPr>
          <w:b/>
          <w:lang w:val="en-US"/>
        </w:rPr>
        <w:t xml:space="preserve"> </w:t>
      </w:r>
      <w:r w:rsidRPr="00132DDC">
        <w:rPr>
          <w:b/>
        </w:rPr>
        <w:t>ЗАВИСИМОСТ</w:t>
      </w:r>
      <w:r w:rsidRPr="00132DDC">
        <w:rPr>
          <w:b/>
          <w:lang w:val="en-US"/>
        </w:rPr>
        <w:t xml:space="preserve"> </w:t>
      </w:r>
      <w:r w:rsidRPr="00132DDC">
        <w:rPr>
          <w:b/>
        </w:rPr>
        <w:t>ОТ</w:t>
      </w:r>
      <w:r w:rsidRPr="00132DDC">
        <w:rPr>
          <w:b/>
          <w:lang w:val="en-US"/>
        </w:rPr>
        <w:t xml:space="preserve"> </w:t>
      </w:r>
      <w:r w:rsidRPr="00132DDC">
        <w:rPr>
          <w:b/>
        </w:rPr>
        <w:t>АБОНАМЕНТНИЯ ПЛАН</w:t>
      </w:r>
      <w:r w:rsidRPr="00132DDC">
        <w:rPr>
          <w:b/>
          <w:lang w:val="en-US"/>
        </w:rPr>
        <w:t xml:space="preserve"> </w:t>
      </w:r>
      <w:r w:rsidRPr="00132DDC">
        <w:rPr>
          <w:b/>
        </w:rPr>
        <w:t>И</w:t>
      </w:r>
      <w:r w:rsidRPr="00132DDC">
        <w:rPr>
          <w:b/>
          <w:lang w:val="en-US"/>
        </w:rPr>
        <w:t xml:space="preserve"> </w:t>
      </w:r>
      <w:r w:rsidRPr="00132DDC">
        <w:rPr>
          <w:b/>
        </w:rPr>
        <w:t>ВИДА</w:t>
      </w:r>
      <w:r w:rsidRPr="00132DDC">
        <w:rPr>
          <w:b/>
          <w:lang w:val="en-US"/>
        </w:rPr>
        <w:t xml:space="preserve"> </w:t>
      </w:r>
      <w:r w:rsidRPr="00132DDC">
        <w:rPr>
          <w:b/>
        </w:rPr>
        <w:t>НА</w:t>
      </w:r>
      <w:r w:rsidRPr="00132DDC">
        <w:rPr>
          <w:b/>
          <w:lang w:val="en-US"/>
        </w:rPr>
        <w:t xml:space="preserve"> </w:t>
      </w:r>
      <w:r w:rsidRPr="00132DDC">
        <w:rPr>
          <w:b/>
        </w:rPr>
        <w:t>УСЛУГИТЕ</w:t>
      </w:r>
      <w:r w:rsidRPr="00132DDC">
        <w:rPr>
          <w:b/>
          <w:lang w:val="en-US"/>
        </w:rPr>
        <w:t xml:space="preserve"> </w:t>
      </w:r>
      <w:r w:rsidRPr="00132DDC">
        <w:rPr>
          <w:b/>
        </w:rPr>
        <w:t>НА</w:t>
      </w:r>
      <w:r w:rsidRPr="00132DDC">
        <w:rPr>
          <w:b/>
          <w:lang w:val="en-US"/>
        </w:rPr>
        <w:t xml:space="preserve"> </w:t>
      </w:r>
      <w:r w:rsidRPr="00132DDC">
        <w:rPr>
          <w:b/>
        </w:rPr>
        <w:t xml:space="preserve">„ФИТНЕС ХАУС ГРУП“ ООД </w:t>
      </w:r>
    </w:p>
    <w:p w:rsidR="00905CF3" w:rsidP="009E3AD8" w:rsidRDefault="00905CF3" w14:paraId="33949AE5" w14:textId="77777777">
      <w:pPr>
        <w:jc w:val="both"/>
      </w:pPr>
      <w:r>
        <w:t xml:space="preserve">Настоящите ОБЩИ УСЛОВИЯ ЗА ПРЕДОСТАВЯНЕ НА СПОРТНИ УСЛУГИ В ЗАВИСИМОСТ ОТ АБОНАМЕНТНИЯ ПЛАН И ВИДА НА УСЛУГИТЕ НА „ФИТНЕС ХАУС ГРУП“ ООД  (наричано по-долу „Дружеството“), със седалище и адрес на управление: гр. Асеновград, с ЕИК 207686835, вписано в Търговския регистър и регистъра на юридическите лица с нестопанска цел, телефон за контакт: </w:t>
      </w:r>
      <w:r w:rsidRPr="00B47D47">
        <w:t>+359</w:t>
      </w:r>
      <w:r w:rsidRPr="00B47D47" w:rsidR="00B47D47">
        <w:t>898885868</w:t>
      </w:r>
      <w:r w:rsidRPr="00B47D47">
        <w:t>, email: info@</w:t>
      </w:r>
      <w:proofErr w:type="spellStart"/>
      <w:r w:rsidRPr="00B47D47" w:rsidR="00B47D47">
        <w:rPr>
          <w:lang w:val="en-US"/>
        </w:rPr>
        <w:t>fitnesshouse</w:t>
      </w:r>
      <w:proofErr w:type="spellEnd"/>
      <w:r w:rsidRPr="00B47D47">
        <w:t>.bg (</w:t>
      </w:r>
      <w:r>
        <w:t xml:space="preserve">наричани по- долу за краткост „Общи Условия“) се отнасят за следните възможности за ползване на </w:t>
      </w:r>
      <w:r w:rsidRPr="00B47D47">
        <w:t>Спортни услуги и видове</w:t>
      </w:r>
      <w:r w:rsidRPr="00B47D47" w:rsidR="00B47D47">
        <w:t xml:space="preserve"> а</w:t>
      </w:r>
      <w:r w:rsidRPr="00B47D47">
        <w:t xml:space="preserve">бонамент: ● </w:t>
      </w:r>
      <w:r w:rsidRPr="00B47D47" w:rsidR="00B47D47">
        <w:t xml:space="preserve">Месечен </w:t>
      </w:r>
      <w:r w:rsidRPr="00B47D47">
        <w:t>Абонамент ●</w:t>
      </w:r>
      <w:r w:rsidRPr="00B47D47" w:rsidR="00B47D47">
        <w:t>Тримесечен</w:t>
      </w:r>
      <w:r w:rsidRPr="00B47D47">
        <w:t xml:space="preserve"> Абонамент ●</w:t>
      </w:r>
      <w:r w:rsidRPr="00B47D47" w:rsidR="00B47D47">
        <w:t>Шестмесечен</w:t>
      </w:r>
      <w:r w:rsidRPr="00B47D47">
        <w:t xml:space="preserve"> Абонамент; ● </w:t>
      </w:r>
      <w:r w:rsidRPr="00B47D47" w:rsidR="00B47D47">
        <w:t>Годишен</w:t>
      </w:r>
      <w:r w:rsidRPr="00B47D47">
        <w:t xml:space="preserve"> абонамент; ● Еднократно посещение. За целите на настоящите Общи Условия</w:t>
      </w:r>
      <w:r>
        <w:t xml:space="preserve">: </w:t>
      </w:r>
    </w:p>
    <w:p w:rsidR="00905CF3" w:rsidP="009E3AD8" w:rsidRDefault="00905CF3" w14:paraId="67070A72" w14:textId="5E117DFD">
      <w:pPr>
        <w:jc w:val="both"/>
      </w:pPr>
      <w:r>
        <w:t xml:space="preserve"> ● „Абонамент“  означава</w:t>
      </w:r>
      <w:r w:rsidR="00943F8E">
        <w:rPr>
          <w:lang w:val="ru-RU"/>
        </w:rPr>
        <w:t xml:space="preserve"> </w:t>
      </w:r>
      <w:r>
        <w:t>ползване на спортните услуги за определен или  неопределен срок от време.</w:t>
      </w:r>
    </w:p>
    <w:p w:rsidR="00905CF3" w:rsidP="009E3AD8" w:rsidRDefault="00905CF3" w14:paraId="1428ADA7" w14:textId="77777777">
      <w:pPr>
        <w:jc w:val="both"/>
      </w:pPr>
      <w:r>
        <w:t xml:space="preserve"> ● „Спортни услуги“ представляват включително, но не само използване на фитнес зали и фитнес оборудване в тях, както и специални салони и  зони за отдих със специално оборудване, провеждане на спортни класове с квалифицирани инструктори под формата на групови тренировки и друг тип присъствени мероприятия. </w:t>
      </w:r>
    </w:p>
    <w:p w:rsidR="00905CF3" w:rsidP="009E3AD8" w:rsidRDefault="00905CF3" w14:paraId="779AAB44" w14:textId="77777777">
      <w:pPr>
        <w:jc w:val="both"/>
      </w:pPr>
      <w:r>
        <w:t>● „Клиент“ означава потребител (физическо лице), който използва и заплаща за предоставяните от „ФИТНЕС ХАУС ГРУП“ ООД спортни услуги;</w:t>
      </w:r>
    </w:p>
    <w:p w:rsidR="00905CF3" w:rsidP="009E3AD8" w:rsidRDefault="00905CF3" w14:paraId="03A95A79" w14:textId="77777777">
      <w:pPr>
        <w:jc w:val="both"/>
      </w:pPr>
      <w:r>
        <w:t xml:space="preserve"> ● „Договор за предоставяне на Спортни услуги“ представлява договор при сключване на настоящите Общи Условия и Споразумение за предоставяне на спортни услуги в зависимост от абонаментния план и вида на услугите („Споразумението“). Настоящите Общи Условия, Споразумението задължително се предоставят за подпис на Клиента, за да имат обвързваща сила по смисъла на чл.147а от Закона за Защита на Потребителите.</w:t>
      </w:r>
    </w:p>
    <w:p w:rsidR="00905CF3" w:rsidP="009E3AD8" w:rsidRDefault="00905CF3" w14:paraId="130096B9" w14:textId="77777777">
      <w:pPr>
        <w:jc w:val="both"/>
      </w:pPr>
      <w:r>
        <w:t xml:space="preserve"> ● „Договор от разстояние“ представлява договор по смисъла на чл. 45 от Закона за Защита на Потребителите и се използва за абонаментите, които се предлагат както онлайн, така и за други Спортни услуги, за които се предвижда възможност за сключване на договор от разстояние. В тези случаи „ФИТНЕС ХАУС ГРУП“ ООД </w:t>
      </w:r>
    </w:p>
    <w:p w:rsidR="00905CF3" w:rsidP="009E3AD8" w:rsidRDefault="00905CF3" w14:paraId="18A2E49E" w14:textId="77777777">
      <w:pPr>
        <w:jc w:val="both"/>
      </w:pPr>
      <w:r>
        <w:t xml:space="preserve"> предоставя информацията по чл. 47 от Закона за Защита на Потребителите на своите Клиенти преди сключване на договор от разстояние.</w:t>
      </w:r>
    </w:p>
    <w:p w:rsidR="00905CF3" w:rsidP="009E3AD8" w:rsidRDefault="00905CF3" w14:paraId="3C2937B9" w14:textId="77777777">
      <w:pPr>
        <w:jc w:val="both"/>
      </w:pPr>
      <w:r>
        <w:t xml:space="preserve"> ● „Обекти на „ФИТНЕС ХАУС ГРУП“ ООД представляват всички фитнес зали и фитнес оборудване в тях, както и специални салони и зони за отдих със специално оборудване и зони за групови тренировки, стопанисвани и управлявани от Дружеството . Всички упоменати дефиниции в настоящите Общи Условия имат значението, определено в тях, както и в Правилата за ползване на спортни услуги и за използване на Зоната за клиентите на</w:t>
      </w:r>
      <w:r w:rsidR="009E3AD8">
        <w:rPr>
          <w:lang w:val="en-US"/>
        </w:rPr>
        <w:t xml:space="preserve"> </w:t>
      </w:r>
      <w:r>
        <w:t xml:space="preserve">„ФИТНЕС ХАУС ГРУП“ ООД </w:t>
      </w:r>
    </w:p>
    <w:p w:rsidRPr="00132DDC" w:rsidR="00905CF3" w:rsidP="009E3AD8" w:rsidRDefault="00905CF3" w14:paraId="144B8223" w14:textId="77777777">
      <w:pPr>
        <w:jc w:val="both"/>
        <w:rPr>
          <w:b/>
        </w:rPr>
      </w:pPr>
      <w:r>
        <w:t xml:space="preserve">  </w:t>
      </w:r>
      <w:r w:rsidRPr="00132DDC">
        <w:rPr>
          <w:b/>
        </w:rPr>
        <w:t xml:space="preserve">I. ВИДОВЕ АБОНАМЕНТ „ФИТНЕС ХАУС ГРУП“ ООД </w:t>
      </w:r>
    </w:p>
    <w:p w:rsidR="00905CF3" w:rsidP="009E3AD8" w:rsidRDefault="00905CF3" w14:paraId="2FCC2898" w14:textId="77777777">
      <w:pPr>
        <w:jc w:val="both"/>
      </w:pPr>
      <w:r>
        <w:t>Предлага следните видове Абонамент:</w:t>
      </w:r>
    </w:p>
    <w:p w:rsidR="00476AAA" w:rsidP="009E3AD8" w:rsidRDefault="00B47D47" w14:paraId="463E2BAE" w14:textId="77777777">
      <w:pPr>
        <w:pStyle w:val="ListParagraph"/>
        <w:numPr>
          <w:ilvl w:val="0"/>
          <w:numId w:val="1"/>
        </w:numPr>
        <w:jc w:val="both"/>
      </w:pPr>
      <w:r w:rsidRPr="00B47D47">
        <w:t>Месечен а</w:t>
      </w:r>
      <w:r w:rsidRPr="00B47D47" w:rsidR="00905CF3">
        <w:t>бонамент : При този вид Абонамент, Клиентът има възможност за сключване на Договор за предоставяне на Спортни услуги за период</w:t>
      </w:r>
      <w:r w:rsidRPr="00B47D47">
        <w:t xml:space="preserve"> от един месец</w:t>
      </w:r>
      <w:r w:rsidRPr="00B47D47" w:rsidR="00905CF3">
        <w:t>.</w:t>
      </w:r>
      <w:r w:rsidR="00A82F4B">
        <w:t xml:space="preserve"> </w:t>
      </w:r>
      <w:r w:rsidRPr="009E3AD8" w:rsidR="00A82F4B">
        <w:t>Клиентът има</w:t>
      </w:r>
      <w:r w:rsidRPr="00A82F4B" w:rsidR="00A82F4B">
        <w:t xml:space="preserve"> право да ползва услугите за период от един месец, който започва в деня на заплащане на таксата или на друга договорена дата и приключва в последния ден на така определения месечен </w:t>
      </w:r>
      <w:r w:rsidRPr="00A82F4B" w:rsidR="00A82F4B">
        <w:lastRenderedPageBreak/>
        <w:t>период на Абонамента.</w:t>
      </w:r>
      <w:r w:rsidRPr="00A82F4B" w:rsidR="00905CF3">
        <w:t xml:space="preserve"> Този абонамент е възможно да бъде сключен чрез сключване на</w:t>
      </w:r>
      <w:r w:rsidRPr="00B47D47" w:rsidR="00905CF3">
        <w:t xml:space="preserve"> Договор от разстояние онлайн на уеб адрес: https://www.</w:t>
      </w:r>
      <w:r w:rsidRPr="00B47D47">
        <w:rPr>
          <w:lang w:val="en-US"/>
        </w:rPr>
        <w:t>fitnesshouse.bg</w:t>
      </w:r>
      <w:r w:rsidRPr="00B47D47" w:rsidR="00905CF3">
        <w:t>,  както и във физически</w:t>
      </w:r>
      <w:r w:rsidRPr="00B47D47">
        <w:t>я</w:t>
      </w:r>
      <w:r w:rsidRPr="00B47D47" w:rsidR="00905CF3">
        <w:t xml:space="preserve"> обекти на </w:t>
      </w:r>
      <w:r w:rsidRPr="00B47D47">
        <w:t>„ФИТНЕС ХАУС ГРУП“ ООД</w:t>
      </w:r>
      <w:r w:rsidRPr="00B47D47" w:rsidR="00905CF3">
        <w:t xml:space="preserve">. </w:t>
      </w:r>
    </w:p>
    <w:p w:rsidRPr="00A82F4B" w:rsidR="00A82F4B" w:rsidP="000238F3" w:rsidRDefault="009B29B7" w14:paraId="5A1E9198" w14:textId="77777777">
      <w:pPr>
        <w:pStyle w:val="ListParagraph"/>
        <w:numPr>
          <w:ilvl w:val="0"/>
          <w:numId w:val="1"/>
        </w:numPr>
        <w:jc w:val="both"/>
      </w:pPr>
      <w:r>
        <w:t>Шестмесечен /Годишен</w:t>
      </w:r>
      <w:r w:rsidRPr="00A82F4B" w:rsidR="00476AAA">
        <w:t xml:space="preserve"> </w:t>
      </w:r>
      <w:r w:rsidRPr="00A82F4B" w:rsidR="00905CF3">
        <w:t xml:space="preserve">абонамент </w:t>
      </w:r>
      <w:r w:rsidRPr="00A82F4B" w:rsidR="00476AAA">
        <w:t xml:space="preserve">- </w:t>
      </w:r>
      <w:r w:rsidR="00132DDC">
        <w:t>Шест</w:t>
      </w:r>
      <w:r w:rsidRPr="00A82F4B" w:rsidR="00905CF3">
        <w:t xml:space="preserve">месечният абонамент предоставя на Клиента възможност за ползване на тип абонамент, при който заплаща такса, съобразно ценовата листа на Дружеството, предварително, и има право на неограничен брой посещения на ден, за период от </w:t>
      </w:r>
      <w:r>
        <w:t>шест/дванадесет</w:t>
      </w:r>
      <w:r w:rsidRPr="00A82F4B" w:rsidR="00905CF3">
        <w:t xml:space="preserve"> месеца. Срокът на абонамента започва да тече в деня на заплащане на таксата или на изрично посочена от Клиента дата и</w:t>
      </w:r>
      <w:r w:rsidRPr="00A82F4B" w:rsidR="00476AAA">
        <w:t xml:space="preserve"> </w:t>
      </w:r>
      <w:r w:rsidRPr="00A82F4B" w:rsidR="00905CF3">
        <w:t>приключва</w:t>
      </w:r>
      <w:r w:rsidRPr="00A82F4B" w:rsidR="00476AAA">
        <w:t xml:space="preserve"> </w:t>
      </w:r>
      <w:r w:rsidRPr="00A82F4B" w:rsidR="00905CF3">
        <w:t>в</w:t>
      </w:r>
      <w:r w:rsidRPr="00A82F4B" w:rsidR="00476AAA">
        <w:t xml:space="preserve"> </w:t>
      </w:r>
      <w:r w:rsidRPr="00A82F4B" w:rsidR="00905CF3">
        <w:t>00:00</w:t>
      </w:r>
      <w:r w:rsidRPr="00A82F4B" w:rsidR="00476AAA">
        <w:t xml:space="preserve"> </w:t>
      </w:r>
      <w:r w:rsidRPr="00A82F4B" w:rsidR="00905CF3">
        <w:t>часа</w:t>
      </w:r>
      <w:r w:rsidRPr="00A82F4B" w:rsidR="00476AAA">
        <w:t xml:space="preserve"> </w:t>
      </w:r>
      <w:r w:rsidRPr="00A82F4B" w:rsidR="00905CF3">
        <w:t>на</w:t>
      </w:r>
      <w:r w:rsidRPr="00A82F4B" w:rsidR="00476AAA">
        <w:t xml:space="preserve"> </w:t>
      </w:r>
      <w:r w:rsidRPr="00A82F4B" w:rsidR="00905CF3">
        <w:t>съответния</w:t>
      </w:r>
      <w:r w:rsidRPr="00A82F4B" w:rsidR="00476AAA">
        <w:t xml:space="preserve"> </w:t>
      </w:r>
      <w:r w:rsidRPr="00A82F4B" w:rsidR="00905CF3">
        <w:t>ден</w:t>
      </w:r>
      <w:r w:rsidRPr="00A82F4B" w:rsidR="00476AAA">
        <w:t xml:space="preserve"> </w:t>
      </w:r>
      <w:r w:rsidRPr="00A82F4B" w:rsidR="00905CF3">
        <w:t>от</w:t>
      </w:r>
      <w:r w:rsidRPr="00A82F4B" w:rsidR="00476AAA">
        <w:t xml:space="preserve"> </w:t>
      </w:r>
      <w:r>
        <w:t>шестия/дванадесетия</w:t>
      </w:r>
      <w:r w:rsidRPr="00A82F4B" w:rsidR="00476AAA">
        <w:t xml:space="preserve"> </w:t>
      </w:r>
      <w:r w:rsidRPr="00A82F4B" w:rsidR="00905CF3">
        <w:t>месец</w:t>
      </w:r>
      <w:r w:rsidRPr="00A82F4B" w:rsidR="00A82F4B">
        <w:t>.</w:t>
      </w:r>
      <w:r w:rsidR="00A82F4B">
        <w:t xml:space="preserve"> </w:t>
      </w:r>
      <w:r w:rsidRPr="00A82F4B" w:rsidR="00905CF3">
        <w:t xml:space="preserve">При изтичане на </w:t>
      </w:r>
      <w:r>
        <w:t xml:space="preserve">предплатения </w:t>
      </w:r>
      <w:r w:rsidRPr="00A82F4B" w:rsidR="00905CF3">
        <w:t xml:space="preserve">период, абонаментът се прекратява. </w:t>
      </w:r>
    </w:p>
    <w:p w:rsidR="006642AC" w:rsidP="009E3AD8" w:rsidRDefault="00132DDC" w14:paraId="61C456D3" w14:textId="77777777">
      <w:pPr>
        <w:jc w:val="both"/>
      </w:pPr>
      <w:r>
        <w:t>3</w:t>
      </w:r>
      <w:r w:rsidRPr="00A82F4B" w:rsidR="00905CF3">
        <w:t>. Еднократно</w:t>
      </w:r>
      <w:r w:rsidRPr="00A82F4B" w:rsidR="00476AAA">
        <w:t xml:space="preserve"> </w:t>
      </w:r>
      <w:r w:rsidRPr="00A82F4B" w:rsidR="00905CF3">
        <w:t>посещение</w:t>
      </w:r>
      <w:r w:rsidRPr="00A82F4B" w:rsidR="00476AAA">
        <w:t xml:space="preserve"> - </w:t>
      </w:r>
      <w:r w:rsidRPr="00A82F4B" w:rsidR="00905CF3">
        <w:t>Клиентът може да ползва еднократно</w:t>
      </w:r>
      <w:r w:rsidRPr="00A82F4B" w:rsidR="00476AAA">
        <w:t xml:space="preserve"> </w:t>
      </w:r>
      <w:r w:rsidRPr="00A82F4B" w:rsidR="00905CF3">
        <w:t>Услугите</w:t>
      </w:r>
      <w:r w:rsidRPr="00A82F4B" w:rsidR="00476AAA">
        <w:t xml:space="preserve"> </w:t>
      </w:r>
      <w:r w:rsidRPr="00A82F4B" w:rsidR="00905CF3">
        <w:t>в</w:t>
      </w:r>
      <w:r w:rsidRPr="00A82F4B" w:rsidR="00476AAA">
        <w:t xml:space="preserve"> </w:t>
      </w:r>
      <w:r w:rsidRPr="00A82F4B" w:rsidR="00905CF3">
        <w:t>даден</w:t>
      </w:r>
      <w:r w:rsidRPr="00A82F4B" w:rsidR="00476AAA">
        <w:t xml:space="preserve"> </w:t>
      </w:r>
      <w:r w:rsidRPr="00A82F4B" w:rsidR="00905CF3">
        <w:t>Обект</w:t>
      </w:r>
      <w:r w:rsidRPr="00A82F4B" w:rsidR="00476AAA">
        <w:t xml:space="preserve"> </w:t>
      </w:r>
      <w:r w:rsidRPr="00A82F4B" w:rsidR="00905CF3">
        <w:t>на</w:t>
      </w:r>
      <w:r w:rsidRPr="00A82F4B" w:rsidR="00476AAA">
        <w:t xml:space="preserve"> „ФИТНЕС ХАУС ГРУП“ ООД, с</w:t>
      </w:r>
      <w:r w:rsidRPr="00A82F4B" w:rsidR="00905CF3">
        <w:t>лед</w:t>
      </w:r>
      <w:r w:rsidRPr="00A82F4B" w:rsidR="00476AAA">
        <w:t xml:space="preserve"> </w:t>
      </w:r>
      <w:r w:rsidRPr="00A82F4B" w:rsidR="00905CF3">
        <w:t>заплащане на съответната такса за едно посещение, съобразно ценовата листа на Дружеството. За еднократно посещение също се сключва Договор за предоставяне на Спортни У</w:t>
      </w:r>
      <w:r w:rsidRPr="00A82F4B" w:rsidR="006642AC">
        <w:t>слуги или Договор от разстояние.</w:t>
      </w:r>
    </w:p>
    <w:p w:rsidRPr="00132DDC" w:rsidR="006642AC" w:rsidP="009E3AD8" w:rsidRDefault="00905CF3" w14:paraId="4443B7FD" w14:textId="77777777">
      <w:pPr>
        <w:jc w:val="both"/>
        <w:rPr>
          <w:b/>
        </w:rPr>
      </w:pPr>
      <w:r w:rsidRPr="00132DDC">
        <w:rPr>
          <w:b/>
        </w:rPr>
        <w:t xml:space="preserve"> II. УСЛОВИЯ</w:t>
      </w:r>
      <w:r w:rsidRPr="00132DDC" w:rsidR="006642AC">
        <w:rPr>
          <w:b/>
        </w:rPr>
        <w:t xml:space="preserve"> </w:t>
      </w:r>
      <w:r w:rsidRPr="00132DDC">
        <w:rPr>
          <w:b/>
        </w:rPr>
        <w:t>ЗА</w:t>
      </w:r>
      <w:r w:rsidRPr="00132DDC" w:rsidR="006642AC">
        <w:rPr>
          <w:b/>
        </w:rPr>
        <w:t xml:space="preserve"> </w:t>
      </w:r>
      <w:r w:rsidRPr="00132DDC">
        <w:rPr>
          <w:b/>
        </w:rPr>
        <w:t>СКЛЮЧВАНЕ</w:t>
      </w:r>
      <w:r w:rsidRPr="00132DDC" w:rsidR="006642AC">
        <w:rPr>
          <w:b/>
        </w:rPr>
        <w:t xml:space="preserve"> ,</w:t>
      </w:r>
      <w:r w:rsidRPr="00132DDC">
        <w:rPr>
          <w:b/>
        </w:rPr>
        <w:t>ПРЕКРАТЯВАНЕ</w:t>
      </w:r>
      <w:r w:rsidRPr="00132DDC" w:rsidR="006642AC">
        <w:rPr>
          <w:b/>
        </w:rPr>
        <w:t xml:space="preserve"> </w:t>
      </w:r>
      <w:r w:rsidRPr="00132DDC">
        <w:rPr>
          <w:b/>
        </w:rPr>
        <w:t>НА</w:t>
      </w:r>
      <w:r w:rsidRPr="00132DDC" w:rsidR="006642AC">
        <w:rPr>
          <w:b/>
        </w:rPr>
        <w:t xml:space="preserve"> </w:t>
      </w:r>
      <w:r w:rsidRPr="00132DDC">
        <w:rPr>
          <w:b/>
        </w:rPr>
        <w:t>АБОНАМЕНТА,</w:t>
      </w:r>
      <w:r w:rsidRPr="00132DDC" w:rsidR="006642AC">
        <w:rPr>
          <w:b/>
        </w:rPr>
        <w:t xml:space="preserve"> </w:t>
      </w:r>
      <w:r w:rsidRPr="00132DDC">
        <w:rPr>
          <w:b/>
        </w:rPr>
        <w:t>СПИРАНЕ</w:t>
      </w:r>
      <w:r w:rsidRPr="00132DDC" w:rsidR="006642AC">
        <w:rPr>
          <w:b/>
        </w:rPr>
        <w:t xml:space="preserve"> </w:t>
      </w:r>
      <w:r w:rsidRPr="00132DDC">
        <w:rPr>
          <w:b/>
        </w:rPr>
        <w:t xml:space="preserve">НА АБОНАМЕНТА </w:t>
      </w:r>
    </w:p>
    <w:p w:rsidR="006642AC" w:rsidP="009E3AD8" w:rsidRDefault="00905CF3" w14:paraId="74F64EDB" w14:textId="77777777">
      <w:pPr>
        <w:jc w:val="both"/>
      </w:pPr>
      <w:r>
        <w:t>1. Абонаментът и правата, свързани с него, се отнасят само за Клиента, който е сключил Договор за предоставяне на Спортни услуги или Договор от разстояние и не могат да бъдат прехвърляни на трети лица.</w:t>
      </w:r>
    </w:p>
    <w:p w:rsidRPr="009B29B7" w:rsidR="009B29B7" w:rsidP="009E3AD8" w:rsidRDefault="00905CF3" w14:paraId="283C219E" w14:textId="77777777">
      <w:pPr>
        <w:jc w:val="both"/>
        <w:rPr>
          <w:lang w:val="en-US"/>
        </w:rPr>
      </w:pPr>
      <w:r>
        <w:t xml:space="preserve"> </w:t>
      </w:r>
      <w:r w:rsidRPr="009B29B7">
        <w:t>2. Лицата между 14 и 17-годишна възраст, вкл. могат да сключват Договори за предоставяне на Спортни услуги и Договори от разстояние</w:t>
      </w:r>
      <w:r w:rsidRPr="009B29B7" w:rsidR="006642AC">
        <w:t xml:space="preserve"> </w:t>
      </w:r>
      <w:r w:rsidR="000238F3">
        <w:t>с подписано съгласие от родител и задължително</w:t>
      </w:r>
      <w:r w:rsidR="00D410B0">
        <w:t xml:space="preserve"> тренировката да се осъществява</w:t>
      </w:r>
      <w:r w:rsidR="000238F3">
        <w:t xml:space="preserve"> под ръководството на личен треньор.</w:t>
      </w:r>
    </w:p>
    <w:p w:rsidR="006642AC" w:rsidP="009E3AD8" w:rsidRDefault="00905CF3" w14:paraId="25E28031" w14:textId="77777777">
      <w:pPr>
        <w:jc w:val="both"/>
      </w:pPr>
      <w:r>
        <w:t xml:space="preserve"> 3. Страните могат да прекратят Договора за предоставяне на Спортни услуги или Договора</w:t>
      </w:r>
      <w:r w:rsidR="006642AC">
        <w:t xml:space="preserve"> о</w:t>
      </w:r>
      <w:r>
        <w:t>т</w:t>
      </w:r>
      <w:r w:rsidR="006642AC">
        <w:t xml:space="preserve"> </w:t>
      </w:r>
      <w:r>
        <w:t>разстояние по взаимно</w:t>
      </w:r>
      <w:r w:rsidR="006642AC">
        <w:t xml:space="preserve"> </w:t>
      </w:r>
      <w:r>
        <w:t xml:space="preserve">съгласие. </w:t>
      </w:r>
      <w:r w:rsidR="00D410B0">
        <w:t xml:space="preserve"> </w:t>
      </w:r>
    </w:p>
    <w:p w:rsidR="006642AC" w:rsidP="009E3AD8" w:rsidRDefault="00905CF3" w14:paraId="7D5CB0D0" w14:textId="77777777">
      <w:pPr>
        <w:jc w:val="both"/>
      </w:pPr>
      <w:r w:rsidRPr="00E16E6E">
        <w:t>4. Договорът за предоставяне на Спортни услуги или Договорът от</w:t>
      </w:r>
      <w:r w:rsidRPr="00E16E6E" w:rsidR="006642AC">
        <w:t xml:space="preserve"> </w:t>
      </w:r>
      <w:r w:rsidRPr="00E16E6E">
        <w:t>разстояние</w:t>
      </w:r>
      <w:r w:rsidRPr="00E16E6E" w:rsidR="006642AC">
        <w:t xml:space="preserve"> </w:t>
      </w:r>
      <w:r w:rsidRPr="00E16E6E">
        <w:t>за</w:t>
      </w:r>
      <w:r w:rsidRPr="00E16E6E" w:rsidR="006642AC">
        <w:t xml:space="preserve"> </w:t>
      </w:r>
      <w:r w:rsidRPr="00E16E6E">
        <w:t>Абонамент</w:t>
      </w:r>
      <w:r w:rsidRPr="00E16E6E" w:rsidR="006642AC">
        <w:t xml:space="preserve"> </w:t>
      </w:r>
      <w:r w:rsidRPr="00E16E6E">
        <w:t>EASY</w:t>
      </w:r>
      <w:r w:rsidRPr="00E16E6E" w:rsidR="006642AC">
        <w:t xml:space="preserve"> </w:t>
      </w:r>
      <w:r w:rsidRPr="00E16E6E">
        <w:t>може</w:t>
      </w:r>
      <w:r w:rsidRPr="00E16E6E" w:rsidR="006642AC">
        <w:t xml:space="preserve"> </w:t>
      </w:r>
      <w:r w:rsidRPr="00E16E6E">
        <w:t>да бъде прекратен от страна на</w:t>
      </w:r>
      <w:r w:rsidRPr="00E16E6E" w:rsidR="006642AC">
        <w:t xml:space="preserve"> </w:t>
      </w:r>
      <w:r w:rsidRPr="00E16E6E">
        <w:t>Клиента</w:t>
      </w:r>
      <w:r w:rsidRPr="00E16E6E" w:rsidR="006642AC">
        <w:t xml:space="preserve"> </w:t>
      </w:r>
      <w:r w:rsidRPr="00E16E6E">
        <w:t>с</w:t>
      </w:r>
      <w:r w:rsidRPr="00E16E6E" w:rsidR="006642AC">
        <w:t xml:space="preserve"> </w:t>
      </w:r>
      <w:r w:rsidRPr="00E16E6E">
        <w:t>уведомление,</w:t>
      </w:r>
      <w:r w:rsidRPr="00E16E6E" w:rsidR="006642AC">
        <w:t xml:space="preserve"> </w:t>
      </w:r>
      <w:r w:rsidRPr="00E16E6E">
        <w:t>изпратено</w:t>
      </w:r>
      <w:r w:rsidRPr="00E16E6E" w:rsidR="006642AC">
        <w:t xml:space="preserve"> </w:t>
      </w:r>
      <w:r w:rsidRPr="00E16E6E">
        <w:t>не</w:t>
      </w:r>
      <w:r w:rsidRPr="00E16E6E" w:rsidR="006642AC">
        <w:t xml:space="preserve"> </w:t>
      </w:r>
      <w:r w:rsidRPr="00E16E6E">
        <w:t>по-късно</w:t>
      </w:r>
      <w:r w:rsidRPr="00E16E6E" w:rsidR="006642AC">
        <w:t xml:space="preserve"> </w:t>
      </w:r>
      <w:r w:rsidRPr="00E16E6E">
        <w:t>от</w:t>
      </w:r>
      <w:r w:rsidRPr="00E16E6E" w:rsidR="006642AC">
        <w:t xml:space="preserve"> </w:t>
      </w:r>
      <w:r w:rsidRPr="00E16E6E">
        <w:t>20-тия</w:t>
      </w:r>
      <w:r w:rsidRPr="00E16E6E" w:rsidR="006642AC">
        <w:t xml:space="preserve"> </w:t>
      </w:r>
      <w:r w:rsidRPr="00E16E6E">
        <w:t>ден</w:t>
      </w:r>
      <w:r w:rsidRPr="00E16E6E" w:rsidR="006642AC">
        <w:t xml:space="preserve"> </w:t>
      </w:r>
      <w:r w:rsidRPr="00E16E6E">
        <w:t>на</w:t>
      </w:r>
      <w:r w:rsidRPr="00E16E6E" w:rsidR="006642AC">
        <w:t xml:space="preserve"> </w:t>
      </w:r>
      <w:r w:rsidRPr="00E16E6E">
        <w:t>съответния вече заплатен месечен период.  В</w:t>
      </w:r>
      <w:r w:rsidRPr="00E16E6E" w:rsidR="006642AC">
        <w:t xml:space="preserve"> </w:t>
      </w:r>
      <w:r w:rsidRPr="00E16E6E">
        <w:t>следствие на уведомлението за прекратяване Абонаментът на Клиента ще се счита за прекратен с изтичането на месечния</w:t>
      </w:r>
      <w:r w:rsidRPr="00E16E6E" w:rsidR="006642AC">
        <w:t xml:space="preserve"> </w:t>
      </w:r>
      <w:r w:rsidRPr="00E16E6E">
        <w:t>период,</w:t>
      </w:r>
      <w:r w:rsidRPr="00E16E6E" w:rsidR="006642AC">
        <w:t xml:space="preserve"> </w:t>
      </w:r>
      <w:r w:rsidRPr="00E16E6E">
        <w:t>следващ</w:t>
      </w:r>
      <w:r w:rsidRPr="00E16E6E" w:rsidR="006642AC">
        <w:t xml:space="preserve"> </w:t>
      </w:r>
      <w:r w:rsidRPr="00E16E6E">
        <w:t>месечния</w:t>
      </w:r>
      <w:r w:rsidRPr="00E16E6E" w:rsidR="006642AC">
        <w:t xml:space="preserve"> </w:t>
      </w:r>
      <w:r w:rsidRPr="00E16E6E">
        <w:t>период,</w:t>
      </w:r>
      <w:r w:rsidRPr="00E16E6E" w:rsidR="006642AC">
        <w:t xml:space="preserve"> </w:t>
      </w:r>
      <w:r w:rsidRPr="00E16E6E">
        <w:t>в</w:t>
      </w:r>
      <w:r w:rsidRPr="00E16E6E" w:rsidR="006642AC">
        <w:t xml:space="preserve"> </w:t>
      </w:r>
      <w:r w:rsidRPr="00E16E6E">
        <w:t>който уведомлението е изпратено</w:t>
      </w:r>
      <w:r>
        <w:t xml:space="preserve"> </w:t>
      </w:r>
    </w:p>
    <w:p w:rsidR="006642AC" w:rsidP="009E3AD8" w:rsidRDefault="00905CF3" w14:paraId="67F813AC" w14:textId="77777777">
      <w:pPr>
        <w:jc w:val="both"/>
      </w:pPr>
      <w:r w:rsidRPr="00E16E6E">
        <w:t>5. При предоставяне на документ, удостоверяващ невъзможност за упражняване на спортна дейност по медицински причини, продължаваща</w:t>
      </w:r>
      <w:r w:rsidRPr="00E16E6E" w:rsidR="006642AC">
        <w:t xml:space="preserve"> </w:t>
      </w:r>
      <w:r w:rsidRPr="00E16E6E">
        <w:t>повече</w:t>
      </w:r>
      <w:r w:rsidRPr="00E16E6E" w:rsidR="006642AC">
        <w:t xml:space="preserve"> </w:t>
      </w:r>
      <w:r w:rsidRPr="00E16E6E">
        <w:t>от</w:t>
      </w:r>
      <w:r w:rsidRPr="00E16E6E" w:rsidR="006642AC">
        <w:t xml:space="preserve"> </w:t>
      </w:r>
      <w:r w:rsidRPr="00E16E6E">
        <w:t>1месец,</w:t>
      </w:r>
      <w:r w:rsidRPr="00E16E6E" w:rsidR="006642AC">
        <w:t xml:space="preserve"> о</w:t>
      </w:r>
      <w:r w:rsidRPr="00E16E6E">
        <w:t>т</w:t>
      </w:r>
      <w:r w:rsidRPr="00E16E6E" w:rsidR="006642AC">
        <w:t xml:space="preserve"> </w:t>
      </w:r>
      <w:r w:rsidRPr="00E16E6E">
        <w:t>страна</w:t>
      </w:r>
      <w:r w:rsidRPr="00E16E6E" w:rsidR="006642AC">
        <w:t xml:space="preserve">  </w:t>
      </w:r>
      <w:r w:rsidRPr="00E16E6E">
        <w:t>на</w:t>
      </w:r>
      <w:r w:rsidRPr="00E16E6E" w:rsidR="006642AC">
        <w:t xml:space="preserve"> </w:t>
      </w:r>
      <w:r w:rsidRPr="00E16E6E">
        <w:t>Клиент,</w:t>
      </w:r>
      <w:r w:rsidRPr="00E16E6E" w:rsidR="006642AC">
        <w:t xml:space="preserve"> </w:t>
      </w:r>
      <w:r w:rsidRPr="00E16E6E">
        <w:t>Договорът</w:t>
      </w:r>
      <w:r w:rsidRPr="00E16E6E" w:rsidR="006642AC">
        <w:t xml:space="preserve"> </w:t>
      </w:r>
      <w:r w:rsidRPr="00E16E6E">
        <w:t>се</w:t>
      </w:r>
      <w:r w:rsidRPr="00E16E6E" w:rsidR="006642AC">
        <w:t xml:space="preserve"> </w:t>
      </w:r>
      <w:r w:rsidRPr="00E16E6E">
        <w:t>прекратява</w:t>
      </w:r>
      <w:r w:rsidRPr="00E16E6E" w:rsidR="006642AC">
        <w:t xml:space="preserve"> </w:t>
      </w:r>
      <w:r w:rsidRPr="00E16E6E">
        <w:t xml:space="preserve">от </w:t>
      </w:r>
      <w:r w:rsidRPr="00E16E6E" w:rsidR="006642AC">
        <w:t>„ФИТНЕС ХАУС ГРУП“ ООД</w:t>
      </w:r>
      <w:r w:rsidR="006642AC">
        <w:t xml:space="preserve"> </w:t>
      </w:r>
      <w:r w:rsidR="00E16E6E">
        <w:rPr>
          <w:lang w:val="en-US"/>
        </w:rPr>
        <w:t>,</w:t>
      </w:r>
      <w:r>
        <w:t xml:space="preserve"> </w:t>
      </w:r>
      <w:r w:rsidRPr="00E16E6E">
        <w:t>считано от 1-вия ден на отчетния период, за</w:t>
      </w:r>
      <w:r w:rsidRPr="00E16E6E" w:rsidR="006642AC">
        <w:t xml:space="preserve"> </w:t>
      </w:r>
      <w:r w:rsidRPr="00E16E6E">
        <w:t>който</w:t>
      </w:r>
      <w:r w:rsidRPr="00E16E6E" w:rsidR="006642AC">
        <w:t xml:space="preserve"> </w:t>
      </w:r>
      <w:r w:rsidRPr="00E16E6E">
        <w:t>се</w:t>
      </w:r>
      <w:r w:rsidRPr="00E16E6E" w:rsidR="006642AC">
        <w:t xml:space="preserve"> </w:t>
      </w:r>
      <w:r w:rsidRPr="00E16E6E">
        <w:t>отнася</w:t>
      </w:r>
      <w:r w:rsidRPr="00E16E6E" w:rsidR="006642AC">
        <w:t xml:space="preserve"> </w:t>
      </w:r>
      <w:r w:rsidRPr="00E16E6E">
        <w:t xml:space="preserve">предоставения документ. В тези случаи </w:t>
      </w:r>
      <w:r w:rsidRPr="00E16E6E" w:rsidR="006642AC">
        <w:t xml:space="preserve">„ФИТНЕС ХАУС ГРУП“ ООД </w:t>
      </w:r>
      <w:r w:rsidRPr="00E16E6E">
        <w:t>не</w:t>
      </w:r>
      <w:r w:rsidRPr="00E16E6E" w:rsidR="006642AC">
        <w:t xml:space="preserve"> </w:t>
      </w:r>
      <w:r w:rsidRPr="00E16E6E">
        <w:t>дължи</w:t>
      </w:r>
      <w:r w:rsidRPr="00E16E6E" w:rsidR="006642AC">
        <w:t xml:space="preserve"> </w:t>
      </w:r>
      <w:r w:rsidRPr="00E16E6E">
        <w:t>връщане</w:t>
      </w:r>
      <w:r w:rsidRPr="00E16E6E" w:rsidR="006642AC">
        <w:t xml:space="preserve"> </w:t>
      </w:r>
      <w:r w:rsidRPr="00E16E6E">
        <w:t>на</w:t>
      </w:r>
      <w:r w:rsidRPr="00E16E6E" w:rsidR="006642AC">
        <w:t xml:space="preserve"> </w:t>
      </w:r>
      <w:r w:rsidRPr="00E16E6E">
        <w:t>предплатените</w:t>
      </w:r>
      <w:r w:rsidRPr="00E16E6E" w:rsidR="006642AC">
        <w:t xml:space="preserve"> </w:t>
      </w:r>
      <w:r w:rsidRPr="00E16E6E">
        <w:t>по</w:t>
      </w:r>
      <w:r w:rsidRPr="00E16E6E" w:rsidR="006642AC">
        <w:t xml:space="preserve"> </w:t>
      </w:r>
      <w:r w:rsidRPr="00E16E6E">
        <w:t>съответния Абонамент суми.</w:t>
      </w:r>
    </w:p>
    <w:p w:rsidR="006642AC" w:rsidP="009E3AD8" w:rsidRDefault="00905CF3" w14:paraId="33178DEB" w14:textId="77777777">
      <w:pPr>
        <w:jc w:val="both"/>
      </w:pPr>
      <w:r>
        <w:t xml:space="preserve"> 6.</w:t>
      </w:r>
      <w:r w:rsidR="00E16E6E">
        <w:t xml:space="preserve">Едномесечния </w:t>
      </w:r>
      <w:r>
        <w:t>Абонамент , изтича в 00:00 часа на последния ден от 30-дневния период на абонамента. Клиентът не може</w:t>
      </w:r>
      <w:r w:rsidR="006642AC">
        <w:t xml:space="preserve"> </w:t>
      </w:r>
      <w:r>
        <w:t>да</w:t>
      </w:r>
      <w:r w:rsidR="006642AC">
        <w:t xml:space="preserve"> </w:t>
      </w:r>
      <w:r>
        <w:t>прекрати</w:t>
      </w:r>
      <w:r w:rsidR="006642AC">
        <w:t xml:space="preserve"> </w:t>
      </w:r>
      <w:r>
        <w:t>предсрочно</w:t>
      </w:r>
      <w:r w:rsidR="006642AC">
        <w:t xml:space="preserve"> </w:t>
      </w:r>
      <w:r>
        <w:t>този</w:t>
      </w:r>
      <w:r w:rsidR="006642AC">
        <w:t xml:space="preserve"> </w:t>
      </w:r>
      <w:r>
        <w:t>вид</w:t>
      </w:r>
      <w:r w:rsidR="006642AC">
        <w:t xml:space="preserve"> </w:t>
      </w:r>
      <w:r>
        <w:t>Абонамент.</w:t>
      </w:r>
    </w:p>
    <w:p w:rsidR="006642AC" w:rsidP="009E3AD8" w:rsidRDefault="00905CF3" w14:paraId="29AC4172" w14:textId="77777777">
      <w:pPr>
        <w:jc w:val="both"/>
      </w:pPr>
      <w:r>
        <w:t xml:space="preserve"> 7. Еднократното посещение се изчерпва при използване на едно влизане в избрания Обект на </w:t>
      </w:r>
      <w:r w:rsidR="006642AC">
        <w:t xml:space="preserve">„ФИТНЕС ХАУС ГРУП“ ООД , </w:t>
      </w:r>
      <w:r>
        <w:t xml:space="preserve"> т.е. в момента, в който Клиентът напусне Обекта на </w:t>
      </w:r>
      <w:r w:rsidR="006642AC">
        <w:t xml:space="preserve">„ФИТНЕС ХАУС ГРУП“ ООД  </w:t>
      </w:r>
      <w:r>
        <w:t xml:space="preserve"> след посещението</w:t>
      </w:r>
      <w:r w:rsidR="006642AC">
        <w:t xml:space="preserve"> </w:t>
      </w:r>
      <w:r>
        <w:t xml:space="preserve">си. </w:t>
      </w:r>
    </w:p>
    <w:p w:rsidR="006642AC" w:rsidP="009E3AD8" w:rsidRDefault="00905CF3" w14:paraId="50577A6B" w14:textId="77777777">
      <w:pPr>
        <w:jc w:val="both"/>
      </w:pPr>
      <w:r>
        <w:t>8. Клиент, физическо лице е потребител по смисъла на Закона за Защита на Потребителите и има</w:t>
      </w:r>
      <w:r w:rsidR="006642AC">
        <w:t xml:space="preserve"> </w:t>
      </w:r>
      <w:r>
        <w:t xml:space="preserve">право, без да дължи обезщетение или неустойка и без да посочва причина, да се откаже от </w:t>
      </w:r>
      <w:r>
        <w:lastRenderedPageBreak/>
        <w:t>сключения по електронен път Договор от разстояние в срок от14(четиринадесет) дни от сключване на</w:t>
      </w:r>
      <w:r w:rsidR="006642AC">
        <w:t xml:space="preserve"> </w:t>
      </w:r>
      <w:r>
        <w:t xml:space="preserve">договора. </w:t>
      </w:r>
    </w:p>
    <w:p w:rsidR="006642AC" w:rsidP="009E3AD8" w:rsidRDefault="00905CF3" w14:paraId="47004A11" w14:textId="77777777">
      <w:pPr>
        <w:jc w:val="both"/>
      </w:pPr>
      <w:r>
        <w:t xml:space="preserve">9. Отказът се прави чрез изпращане на недвусмислено уведомление до </w:t>
      </w:r>
      <w:r w:rsidR="006642AC">
        <w:t xml:space="preserve">„ФИТНЕС ХАУС ГРУП“ ООД </w:t>
      </w:r>
      <w:r>
        <w:t xml:space="preserve"> по електронната поща </w:t>
      </w:r>
      <w:r w:rsidR="003852EF">
        <w:fldChar w:fldCharType="begin"/>
      </w:r>
      <w:r w:rsidR="003852EF">
        <w:instrText xml:space="preserve"> HYPERLINK "mailto:info@fitnesshouse.bg" </w:instrText>
      </w:r>
      <w:r w:rsidR="003852EF">
        <w:fldChar w:fldCharType="separate"/>
      </w:r>
      <w:r w:rsidRPr="00876B3F" w:rsidR="00E16E6E">
        <w:rPr>
          <w:rStyle w:val="Hyperlink"/>
        </w:rPr>
        <w:t>info@</w:t>
      </w:r>
      <w:proofErr w:type="spellStart"/>
      <w:r w:rsidRPr="00876B3F" w:rsidR="00E16E6E">
        <w:rPr>
          <w:rStyle w:val="Hyperlink"/>
          <w:lang w:val="en-US"/>
        </w:rPr>
        <w:t>fitnesshouse</w:t>
      </w:r>
      <w:proofErr w:type="spellEnd"/>
      <w:r w:rsidRPr="00876B3F" w:rsidR="00E16E6E">
        <w:rPr>
          <w:rStyle w:val="Hyperlink"/>
        </w:rPr>
        <w:t>.bg</w:t>
      </w:r>
      <w:r w:rsidR="003852EF">
        <w:rPr>
          <w:rStyle w:val="Hyperlink"/>
        </w:rPr>
        <w:fldChar w:fldCharType="end"/>
      </w:r>
      <w:r w:rsidR="006642AC">
        <w:t>,</w:t>
      </w:r>
      <w:r w:rsidR="00E16E6E">
        <w:t xml:space="preserve"> </w:t>
      </w:r>
      <w:r>
        <w:t xml:space="preserve"> както и на рецепцията на Обект</w:t>
      </w:r>
      <w:r w:rsidR="006642AC">
        <w:t>а</w:t>
      </w:r>
      <w:r>
        <w:t xml:space="preserve"> на Дружеството в писмен вид, за чието получаване </w:t>
      </w:r>
      <w:r w:rsidR="006642AC">
        <w:t xml:space="preserve">„ФИТНЕС ХАУС ГРУП“ ООД </w:t>
      </w:r>
      <w:r w:rsidR="00132DDC">
        <w:t>и</w:t>
      </w:r>
      <w:r>
        <w:t>нформира</w:t>
      </w:r>
      <w:r w:rsidR="006642AC">
        <w:t xml:space="preserve"> </w:t>
      </w:r>
      <w:r>
        <w:t xml:space="preserve">Клиента. </w:t>
      </w:r>
    </w:p>
    <w:p w:rsidR="006642AC" w:rsidP="009E3AD8" w:rsidRDefault="00905CF3" w14:paraId="712636EE" w14:textId="77777777">
      <w:pPr>
        <w:jc w:val="both"/>
      </w:pPr>
      <w:r>
        <w:t xml:space="preserve">10. Когато Клиент, физическо лице- потребител по смисъла на Закона за Защита на Потребителите, сключил по електронен път Договор за предоставяне на Спортни услуги (Договор от разстояние), упражни правото си на отказ, след като е направил искане до </w:t>
      </w:r>
      <w:r w:rsidR="006642AC">
        <w:t xml:space="preserve">„ФИТНЕС ХАУС ГРУП“ ООД </w:t>
      </w:r>
      <w:r>
        <w:t>за предоставянето на Спортните услуги преди изтичането на</w:t>
      </w:r>
      <w:r w:rsidR="006642AC">
        <w:t xml:space="preserve"> </w:t>
      </w:r>
      <w:r>
        <w:t>срока</w:t>
      </w:r>
      <w:r w:rsidR="006642AC">
        <w:t xml:space="preserve"> </w:t>
      </w:r>
      <w:r>
        <w:t>за</w:t>
      </w:r>
      <w:r w:rsidR="006642AC">
        <w:t xml:space="preserve"> </w:t>
      </w:r>
      <w:r>
        <w:t>отказ</w:t>
      </w:r>
      <w:r w:rsidR="006642AC">
        <w:t xml:space="preserve"> </w:t>
      </w:r>
      <w:r>
        <w:t>от</w:t>
      </w:r>
      <w:r w:rsidR="006642AC">
        <w:t xml:space="preserve"> </w:t>
      </w:r>
      <w:r>
        <w:t>Договора</w:t>
      </w:r>
      <w:r w:rsidR="006642AC">
        <w:t xml:space="preserve"> </w:t>
      </w:r>
      <w:r>
        <w:t>за</w:t>
      </w:r>
      <w:r w:rsidR="006642AC">
        <w:t xml:space="preserve"> </w:t>
      </w:r>
      <w:r>
        <w:t>Спортни</w:t>
      </w:r>
      <w:r w:rsidR="006642AC">
        <w:t xml:space="preserve"> </w:t>
      </w:r>
      <w:r>
        <w:t>услуги, той дължи на „</w:t>
      </w:r>
      <w:r w:rsidR="006642AC">
        <w:t xml:space="preserve">ФИТНЕС ХАУС ГРУП“ ООД </w:t>
      </w:r>
      <w:r w:rsidR="00E16E6E">
        <w:t>п</w:t>
      </w:r>
      <w:r>
        <w:t>ропорционалната</w:t>
      </w:r>
      <w:r w:rsidR="006642AC">
        <w:t xml:space="preserve"> </w:t>
      </w:r>
      <w:r>
        <w:t>сума</w:t>
      </w:r>
      <w:r w:rsidR="006642AC">
        <w:t xml:space="preserve"> </w:t>
      </w:r>
      <w:r>
        <w:t>на</w:t>
      </w:r>
      <w:r w:rsidR="006642AC">
        <w:t xml:space="preserve"> </w:t>
      </w:r>
      <w:r>
        <w:t>това,</w:t>
      </w:r>
      <w:r w:rsidR="006642AC">
        <w:t xml:space="preserve"> </w:t>
      </w:r>
      <w:r>
        <w:t>което</w:t>
      </w:r>
      <w:r w:rsidR="006642AC">
        <w:t xml:space="preserve"> </w:t>
      </w:r>
      <w:r>
        <w:t>действително</w:t>
      </w:r>
      <w:r w:rsidR="006642AC">
        <w:t xml:space="preserve"> </w:t>
      </w:r>
      <w:r>
        <w:t>му</w:t>
      </w:r>
      <w:r w:rsidR="006642AC">
        <w:t xml:space="preserve"> </w:t>
      </w:r>
      <w:r>
        <w:t>е</w:t>
      </w:r>
      <w:r w:rsidR="006642AC">
        <w:t xml:space="preserve"> </w:t>
      </w:r>
      <w:r>
        <w:t>било предоставено до момента</w:t>
      </w:r>
      <w:r w:rsidR="006642AC">
        <w:t xml:space="preserve"> </w:t>
      </w:r>
      <w:r>
        <w:t>на</w:t>
      </w:r>
      <w:r w:rsidR="006642AC">
        <w:t xml:space="preserve"> </w:t>
      </w:r>
      <w:r>
        <w:t xml:space="preserve">отказа. </w:t>
      </w:r>
    </w:p>
    <w:p w:rsidR="00A62C54" w:rsidP="009E3AD8" w:rsidRDefault="00905CF3" w14:paraId="6216309C" w14:textId="77777777">
      <w:pPr>
        <w:jc w:val="both"/>
      </w:pPr>
      <w:r>
        <w:t>11.</w:t>
      </w:r>
      <w:r w:rsidRPr="006642AC" w:rsidR="006642AC">
        <w:t xml:space="preserve"> </w:t>
      </w:r>
      <w:r w:rsidR="006642AC">
        <w:t xml:space="preserve">„ФИТНЕС ХАУС ГРУП“ ООД </w:t>
      </w:r>
      <w:r w:rsidR="00E23F33">
        <w:t>с</w:t>
      </w:r>
      <w:r>
        <w:t>и</w:t>
      </w:r>
      <w:r w:rsidR="006642AC">
        <w:t xml:space="preserve"> </w:t>
      </w:r>
      <w:r>
        <w:t>запазва</w:t>
      </w:r>
      <w:r w:rsidR="006642AC">
        <w:t xml:space="preserve"> </w:t>
      </w:r>
      <w:r>
        <w:t>правото</w:t>
      </w:r>
      <w:r w:rsidR="006642AC">
        <w:t xml:space="preserve"> </w:t>
      </w:r>
      <w:r>
        <w:t>да</w:t>
      </w:r>
      <w:r w:rsidR="006642AC">
        <w:t xml:space="preserve"> </w:t>
      </w:r>
      <w:r>
        <w:t>прекрати</w:t>
      </w:r>
      <w:r w:rsidR="006642AC">
        <w:t xml:space="preserve"> </w:t>
      </w:r>
      <w:r>
        <w:t>Договора</w:t>
      </w:r>
      <w:r w:rsidR="006642AC">
        <w:t xml:space="preserve"> </w:t>
      </w:r>
      <w:r>
        <w:t>за</w:t>
      </w:r>
      <w:r w:rsidR="006642AC">
        <w:t xml:space="preserve"> </w:t>
      </w:r>
      <w:r>
        <w:t>предоставяне</w:t>
      </w:r>
      <w:r w:rsidR="006642AC">
        <w:t xml:space="preserve"> </w:t>
      </w:r>
      <w:r>
        <w:t>на</w:t>
      </w:r>
      <w:r w:rsidR="006642AC">
        <w:t xml:space="preserve"> </w:t>
      </w:r>
      <w:r>
        <w:t>Спортни</w:t>
      </w:r>
      <w:r w:rsidR="006642AC">
        <w:t xml:space="preserve"> </w:t>
      </w:r>
      <w:r>
        <w:t>услуги или Договора от разстояние с незабавно действие, ако Клиентът извърши многократни и съществени нарушения на Договора за предоставяне на Спортни услуги, Настоящите</w:t>
      </w:r>
      <w:r w:rsidR="00A62C54">
        <w:t xml:space="preserve"> </w:t>
      </w:r>
      <w:r>
        <w:t>Общи</w:t>
      </w:r>
      <w:r w:rsidR="00A62C54">
        <w:t xml:space="preserve"> </w:t>
      </w:r>
      <w:r>
        <w:t>Условия</w:t>
      </w:r>
      <w:r w:rsidR="00A62C54">
        <w:t xml:space="preserve"> </w:t>
      </w:r>
      <w:r>
        <w:t>или</w:t>
      </w:r>
      <w:r w:rsidR="00A62C54">
        <w:t xml:space="preserve"> </w:t>
      </w:r>
      <w:r>
        <w:t xml:space="preserve">Правилата за ползване на спортни услуги и за използване на Зоната за клиентите на </w:t>
      </w:r>
      <w:r w:rsidR="00A62C54">
        <w:t xml:space="preserve">„ФИТНЕС ХАУС ГРУП“ ООД, </w:t>
      </w:r>
      <w:r>
        <w:t xml:space="preserve"> както и ако Клиентът многократно не спазва инструкциите на ръководството на </w:t>
      </w:r>
      <w:r w:rsidR="00A62C54">
        <w:t xml:space="preserve">„ФИТНЕС ХАУС ГРУП“ ООД  </w:t>
      </w:r>
      <w:r>
        <w:t xml:space="preserve"> или персонала, отговорен за работата и безопасността на Обект</w:t>
      </w:r>
      <w:r w:rsidR="00A62C54">
        <w:t>а</w:t>
      </w:r>
      <w:r>
        <w:t xml:space="preserve"> на Дружеството, въпреки предупрежденията и указанията на </w:t>
      </w:r>
      <w:r w:rsidR="00A62C54">
        <w:t xml:space="preserve">„ФИТНЕС ХАУС ГРУП“ ООД </w:t>
      </w:r>
      <w:r>
        <w:t xml:space="preserve">. Ако </w:t>
      </w:r>
      <w:r w:rsidR="00A62C54">
        <w:t xml:space="preserve">„ФИТНЕС ХАУС ГРУП“ ООД  </w:t>
      </w:r>
      <w:r>
        <w:t>прекрати Договора за предоставяне на Спортни</w:t>
      </w:r>
      <w:r w:rsidR="00A62C54">
        <w:t xml:space="preserve"> </w:t>
      </w:r>
      <w:r>
        <w:t>услуги или Договора</w:t>
      </w:r>
      <w:r w:rsidR="00A62C54">
        <w:t xml:space="preserve"> </w:t>
      </w:r>
      <w:r>
        <w:t>от</w:t>
      </w:r>
      <w:r w:rsidR="00A62C54">
        <w:t xml:space="preserve"> </w:t>
      </w:r>
      <w:r>
        <w:t>разстояние съгласно настоящата клауза, Дружеството има право да задържи всички платени до този момент такси, като договорна неустойка за нарушението на Договора за предоставяне</w:t>
      </w:r>
      <w:r w:rsidR="00A62C54">
        <w:t xml:space="preserve"> </w:t>
      </w:r>
      <w:r>
        <w:t>на</w:t>
      </w:r>
      <w:r w:rsidR="00A62C54">
        <w:t xml:space="preserve"> </w:t>
      </w:r>
      <w:r>
        <w:t>Спортни</w:t>
      </w:r>
      <w:r w:rsidR="00A62C54">
        <w:t xml:space="preserve"> </w:t>
      </w:r>
      <w:r>
        <w:t>услуги</w:t>
      </w:r>
      <w:r w:rsidR="00A62C54">
        <w:t xml:space="preserve"> </w:t>
      </w:r>
      <w:r>
        <w:t>или</w:t>
      </w:r>
      <w:r w:rsidR="00A62C54">
        <w:t xml:space="preserve"> </w:t>
      </w:r>
      <w:r>
        <w:t>Договора</w:t>
      </w:r>
      <w:r w:rsidR="00A62C54">
        <w:t xml:space="preserve"> </w:t>
      </w:r>
      <w:r>
        <w:t>от</w:t>
      </w:r>
      <w:r w:rsidR="00A62C54">
        <w:t xml:space="preserve"> </w:t>
      </w:r>
      <w:r>
        <w:t>разстояние, дори ако те са свързани с период</w:t>
      </w:r>
      <w:r w:rsidR="00A62C54">
        <w:t xml:space="preserve"> </w:t>
      </w:r>
      <w:r>
        <w:t>след</w:t>
      </w:r>
      <w:r w:rsidR="00A62C54">
        <w:t xml:space="preserve"> </w:t>
      </w:r>
      <w:r>
        <w:t>прекратяването</w:t>
      </w:r>
      <w:r w:rsidR="00A62C54">
        <w:t xml:space="preserve"> </w:t>
      </w:r>
      <w:r>
        <w:t>им.</w:t>
      </w:r>
      <w:r w:rsidR="00A62C54">
        <w:t xml:space="preserve"> </w:t>
      </w:r>
      <w:r w:rsidRPr="00E16E6E">
        <w:t>Освен</w:t>
      </w:r>
      <w:r w:rsidRPr="00E16E6E" w:rsidR="00A62C54">
        <w:t xml:space="preserve"> </w:t>
      </w:r>
      <w:r w:rsidRPr="00E16E6E">
        <w:t>това,</w:t>
      </w:r>
      <w:r w:rsidRPr="00E16E6E" w:rsidR="00A62C54">
        <w:t xml:space="preserve"> </w:t>
      </w:r>
      <w:r w:rsidRPr="00E16E6E">
        <w:t>Клиентът</w:t>
      </w:r>
      <w:r w:rsidRPr="00E16E6E" w:rsidR="00A62C54">
        <w:t xml:space="preserve"> </w:t>
      </w:r>
      <w:r w:rsidRPr="00E16E6E">
        <w:t>е</w:t>
      </w:r>
      <w:r w:rsidRPr="00E16E6E" w:rsidR="00A62C54">
        <w:t xml:space="preserve"> </w:t>
      </w:r>
      <w:r w:rsidRPr="00E16E6E">
        <w:t>задължен</w:t>
      </w:r>
      <w:r w:rsidRPr="00E16E6E" w:rsidR="00A62C54">
        <w:t xml:space="preserve"> </w:t>
      </w:r>
      <w:r w:rsidRPr="00E16E6E">
        <w:t>да</w:t>
      </w:r>
      <w:r w:rsidRPr="00E16E6E" w:rsidR="00A62C54">
        <w:t xml:space="preserve"> </w:t>
      </w:r>
      <w:r w:rsidRPr="00E16E6E">
        <w:t xml:space="preserve">заплати на Дружеството договорна неустойка в размер, равен на таксата за Абонамент в продължение на три месеца (в стандартната сума за съответния тип абонамент, независимо от отстъпките). Това не засяга правото на </w:t>
      </w:r>
      <w:r w:rsidRPr="00E16E6E" w:rsidR="00A62C54">
        <w:t xml:space="preserve">„ФИТНЕС ХАУС ГРУП“ ООД </w:t>
      </w:r>
      <w:r w:rsidRPr="00E16E6E">
        <w:t>да иска обезщетение за претърпените вреди в пълен размер. Абонаментът може да бъде подновен и съответно нов Договор за предоставяне на спортни услуги или Договор от разстояние да бъде сключен, само ако Клиентът е платил всички (включително предишни) неизплатени суми и изпълнил всички задължения за плащане, т.е. Клиентът да няма задължения към Дружеството.</w:t>
      </w:r>
    </w:p>
    <w:p w:rsidR="00A62C54" w:rsidP="009E3AD8" w:rsidRDefault="00A62C54" w14:paraId="0853BD19" w14:textId="77777777">
      <w:pPr>
        <w:jc w:val="both"/>
      </w:pPr>
      <w:r w:rsidRPr="00E16E6E">
        <w:t>1</w:t>
      </w:r>
      <w:r w:rsidRPr="00E16E6E" w:rsidR="00E16E6E">
        <w:t>2</w:t>
      </w:r>
      <w:r w:rsidRPr="00E16E6E" w:rsidR="00905CF3">
        <w:t xml:space="preserve">. При сключване на абонамент през </w:t>
      </w:r>
      <w:r w:rsidRPr="00E16E6E" w:rsidR="00E16E6E">
        <w:t>интернет сайта</w:t>
      </w:r>
      <w:r w:rsidRPr="00E16E6E" w:rsidR="00905CF3">
        <w:t xml:space="preserve"> за финализиране на процеса и сключване на Договора за предоставяне на спортни услуги / Договора от разстояние, потребителят подписва Договора чрез натискане на</w:t>
      </w:r>
      <w:r w:rsidRPr="00E16E6E">
        <w:t xml:space="preserve"> </w:t>
      </w:r>
      <w:r w:rsidRPr="00E16E6E" w:rsidR="00905CF3">
        <w:t>бутона</w:t>
      </w:r>
      <w:r w:rsidRPr="00E16E6E">
        <w:t xml:space="preserve"> </w:t>
      </w:r>
      <w:r w:rsidRPr="00E16E6E" w:rsidR="00905CF3">
        <w:t>„Потвърждавам</w:t>
      </w:r>
      <w:r w:rsidRPr="00E16E6E">
        <w:t xml:space="preserve"> </w:t>
      </w:r>
      <w:r w:rsidRPr="00E16E6E" w:rsidR="00905CF3">
        <w:t>абонамента“. Това</w:t>
      </w:r>
      <w:r w:rsidRPr="00E16E6E">
        <w:t xml:space="preserve"> </w:t>
      </w:r>
      <w:r w:rsidRPr="00E16E6E" w:rsidR="00905CF3">
        <w:t>действие се счита за подписване на</w:t>
      </w:r>
      <w:r w:rsidRPr="00E16E6E">
        <w:t xml:space="preserve"> </w:t>
      </w:r>
      <w:r w:rsidRPr="00E16E6E" w:rsidR="00905CF3">
        <w:t>Договора</w:t>
      </w:r>
      <w:r w:rsidRPr="00E16E6E">
        <w:t xml:space="preserve"> </w:t>
      </w:r>
      <w:r w:rsidRPr="00E16E6E" w:rsidR="00905CF3">
        <w:t>за</w:t>
      </w:r>
      <w:r w:rsidRPr="00E16E6E">
        <w:t xml:space="preserve"> </w:t>
      </w:r>
      <w:r w:rsidRPr="00E16E6E" w:rsidR="00905CF3">
        <w:t>предоставяне</w:t>
      </w:r>
      <w:r w:rsidRPr="00E16E6E">
        <w:t xml:space="preserve"> </w:t>
      </w:r>
      <w:r w:rsidRPr="00E16E6E" w:rsidR="00905CF3">
        <w:t>на</w:t>
      </w:r>
      <w:r w:rsidRPr="00E16E6E">
        <w:t xml:space="preserve"> </w:t>
      </w:r>
      <w:r w:rsidRPr="00E16E6E" w:rsidR="00905CF3">
        <w:t>спортни</w:t>
      </w:r>
      <w:r w:rsidRPr="00E16E6E">
        <w:t xml:space="preserve"> </w:t>
      </w:r>
      <w:r w:rsidRPr="00E16E6E" w:rsidR="00905CF3">
        <w:t>услуги/Договора</w:t>
      </w:r>
      <w:r w:rsidRPr="00E16E6E">
        <w:t xml:space="preserve"> </w:t>
      </w:r>
      <w:r w:rsidRPr="00E16E6E" w:rsidR="00905CF3">
        <w:t>от</w:t>
      </w:r>
      <w:r w:rsidRPr="00E16E6E">
        <w:t xml:space="preserve"> </w:t>
      </w:r>
      <w:r w:rsidRPr="00E16E6E" w:rsidR="00905CF3">
        <w:t>разстояние.</w:t>
      </w:r>
    </w:p>
    <w:p w:rsidR="00A62C54" w:rsidP="009E3AD8" w:rsidRDefault="00905CF3" w14:paraId="0F8A1531" w14:textId="77777777">
      <w:pPr>
        <w:jc w:val="both"/>
      </w:pPr>
      <w:r>
        <w:t xml:space="preserve"> </w:t>
      </w:r>
      <w:r w:rsidR="00A62C54">
        <w:t>1</w:t>
      </w:r>
      <w:r w:rsidR="00E16E6E">
        <w:t>3</w:t>
      </w:r>
      <w:r>
        <w:t>. Всеки закупен Абонамент, без значение за начина, по който е сключен– на място или онлайн, ще</w:t>
      </w:r>
      <w:r w:rsidR="00A62C54">
        <w:t xml:space="preserve"> </w:t>
      </w:r>
      <w:r>
        <w:t xml:space="preserve">бъде верифициран от служител на </w:t>
      </w:r>
      <w:r w:rsidR="00A62C54">
        <w:t xml:space="preserve">„ФИТНЕС ХАУС ГРУП“ ООД </w:t>
      </w:r>
      <w:r>
        <w:t xml:space="preserve">при първото посещение на Клиента, с цел установяване самоличността на клиента. </w:t>
      </w:r>
    </w:p>
    <w:p w:rsidR="00A62C54" w:rsidP="009E3AD8" w:rsidRDefault="00905CF3" w14:paraId="3F5BB99D" w14:textId="77777777">
      <w:pPr>
        <w:jc w:val="both"/>
      </w:pPr>
      <w:r>
        <w:t>1</w:t>
      </w:r>
      <w:r w:rsidR="00E16E6E">
        <w:t>4</w:t>
      </w:r>
      <w:r>
        <w:t xml:space="preserve">. Клиентът и </w:t>
      </w:r>
      <w:r w:rsidR="00A62C54">
        <w:t xml:space="preserve">„ФИТНЕС ХАУС ГРУП“ ООД </w:t>
      </w:r>
      <w:r>
        <w:t>постигат съгласие, съгласно чл. 13, ал. 4 от Закона за електронния документ и електронните удостоверителни услуги, че правната сила на обикновения електронен подпис е равностойна на</w:t>
      </w:r>
      <w:r w:rsidR="00A62C54">
        <w:t xml:space="preserve"> </w:t>
      </w:r>
      <w:r>
        <w:t>тази</w:t>
      </w:r>
      <w:r w:rsidR="00A62C54">
        <w:t xml:space="preserve"> </w:t>
      </w:r>
      <w:r>
        <w:t>на</w:t>
      </w:r>
      <w:r w:rsidR="00A62C54">
        <w:t xml:space="preserve"> </w:t>
      </w:r>
      <w:r>
        <w:t>саморъчния</w:t>
      </w:r>
      <w:r w:rsidR="00A62C54">
        <w:t xml:space="preserve"> </w:t>
      </w:r>
      <w:r>
        <w:t>подпис</w:t>
      </w:r>
      <w:r w:rsidR="00A62C54">
        <w:t xml:space="preserve"> </w:t>
      </w:r>
      <w:r>
        <w:t>на</w:t>
      </w:r>
      <w:r w:rsidR="00A62C54">
        <w:t xml:space="preserve"> </w:t>
      </w:r>
      <w:r>
        <w:t xml:space="preserve">Клиента. </w:t>
      </w:r>
    </w:p>
    <w:p w:rsidR="00943F8E" w:rsidP="009E3AD8" w:rsidRDefault="00943F8E" w14:paraId="0FA73B5F" w14:textId="77777777">
      <w:pPr>
        <w:jc w:val="both"/>
        <w:rPr>
          <w:lang w:val="ru-RU"/>
        </w:rPr>
      </w:pPr>
    </w:p>
    <w:p w:rsidR="00943F8E" w:rsidP="009E3AD8" w:rsidRDefault="00943F8E" w14:paraId="395D6111" w14:textId="77777777">
      <w:pPr>
        <w:jc w:val="both"/>
        <w:rPr>
          <w:lang w:val="ru-RU"/>
        </w:rPr>
      </w:pPr>
    </w:p>
    <w:p w:rsidR="00AC520A" w:rsidP="009E3AD8" w:rsidRDefault="00AC520A" w14:paraId="3CEC9A72" w14:textId="102DFF5B">
      <w:pPr>
        <w:jc w:val="both"/>
      </w:pPr>
      <w:r>
        <w:lastRenderedPageBreak/>
        <w:t xml:space="preserve">15.С подписването на тези условия клиентът дава съгласие </w:t>
      </w:r>
      <w:r w:rsidR="00D410B0">
        <w:t xml:space="preserve">му </w:t>
      </w:r>
      <w:r w:rsidRPr="00AC520A">
        <w:t xml:space="preserve"> бъдат правени снимки</w:t>
      </w:r>
      <w:r w:rsidR="00D410B0">
        <w:t xml:space="preserve"> във връзка с контролно- </w:t>
      </w:r>
      <w:r w:rsidR="00943F8E">
        <w:t>пропускателните</w:t>
      </w:r>
      <w:r w:rsidR="00D410B0">
        <w:t xml:space="preserve"> устройства за достъп.</w:t>
      </w:r>
    </w:p>
    <w:p w:rsidRPr="00132DDC" w:rsidR="00A62C54" w:rsidP="009E3AD8" w:rsidRDefault="00905CF3" w14:paraId="5BEDDC28" w14:textId="77777777">
      <w:pPr>
        <w:jc w:val="both"/>
        <w:rPr>
          <w:b/>
        </w:rPr>
      </w:pPr>
      <w:r w:rsidRPr="00132DDC">
        <w:rPr>
          <w:b/>
        </w:rPr>
        <w:t>III. ТАКСА ЗА АБОНАМЕНТ,</w:t>
      </w:r>
      <w:r w:rsidRPr="00132DDC" w:rsidR="00A62C54">
        <w:rPr>
          <w:b/>
        </w:rPr>
        <w:t xml:space="preserve"> </w:t>
      </w:r>
      <w:r w:rsidRPr="00132DDC">
        <w:rPr>
          <w:b/>
        </w:rPr>
        <w:t>УСЛОВИЯ</w:t>
      </w:r>
      <w:r w:rsidRPr="00132DDC" w:rsidR="00A62C54">
        <w:rPr>
          <w:b/>
        </w:rPr>
        <w:t xml:space="preserve"> </w:t>
      </w:r>
      <w:r w:rsidRPr="00132DDC">
        <w:rPr>
          <w:b/>
        </w:rPr>
        <w:t>ЗА</w:t>
      </w:r>
      <w:r w:rsidRPr="00132DDC" w:rsidR="00A62C54">
        <w:rPr>
          <w:b/>
        </w:rPr>
        <w:t xml:space="preserve"> </w:t>
      </w:r>
      <w:r w:rsidRPr="00132DDC">
        <w:rPr>
          <w:b/>
        </w:rPr>
        <w:t xml:space="preserve">ПЛАЩАНЕ </w:t>
      </w:r>
    </w:p>
    <w:p w:rsidR="00A62C54" w:rsidP="009E3AD8" w:rsidRDefault="00905CF3" w14:paraId="4F23D514" w14:textId="77777777">
      <w:pPr>
        <w:jc w:val="both"/>
      </w:pPr>
      <w:r>
        <w:t>1. За предоставените Спортни услуги</w:t>
      </w:r>
      <w:r w:rsidR="00A62C54">
        <w:t xml:space="preserve"> </w:t>
      </w:r>
      <w:r>
        <w:t>Клиентът</w:t>
      </w:r>
      <w:r w:rsidR="00A62C54">
        <w:t xml:space="preserve"> </w:t>
      </w:r>
      <w:r>
        <w:t>е</w:t>
      </w:r>
      <w:r w:rsidR="00A62C54">
        <w:t xml:space="preserve"> </w:t>
      </w:r>
      <w:r>
        <w:t>длъжен</w:t>
      </w:r>
      <w:r w:rsidR="00A62C54">
        <w:t xml:space="preserve"> </w:t>
      </w:r>
      <w:r>
        <w:t>да</w:t>
      </w:r>
      <w:r w:rsidR="00A62C54">
        <w:t xml:space="preserve"> </w:t>
      </w:r>
      <w:r>
        <w:t>заплати</w:t>
      </w:r>
      <w:r w:rsidR="00A62C54">
        <w:t xml:space="preserve"> </w:t>
      </w:r>
      <w:r>
        <w:t>такса</w:t>
      </w:r>
      <w:r w:rsidR="00A62C54">
        <w:t xml:space="preserve"> </w:t>
      </w:r>
      <w:r>
        <w:t>на</w:t>
      </w:r>
      <w:r w:rsidR="00A62C54">
        <w:t xml:space="preserve"> „ФИТНЕС ХАУС ГРУП“ ООД  </w:t>
      </w:r>
      <w:r>
        <w:t>в размер, определен в ценовата листа на Дружеството за дадения период на фактуриране (наричан „Такса за абонамент“).</w:t>
      </w:r>
    </w:p>
    <w:p w:rsidR="008A5829" w:rsidP="009E3AD8" w:rsidRDefault="00E940E0" w14:paraId="2CB24558" w14:textId="77777777">
      <w:pPr>
        <w:jc w:val="both"/>
      </w:pPr>
      <w:r>
        <w:t>2</w:t>
      </w:r>
      <w:r w:rsidR="00905CF3">
        <w:t>. Периодът на фактуриране за</w:t>
      </w:r>
      <w:r>
        <w:t xml:space="preserve"> месечен</w:t>
      </w:r>
      <w:r w:rsidR="00905CF3">
        <w:t xml:space="preserve"> </w:t>
      </w:r>
      <w:r>
        <w:t>а</w:t>
      </w:r>
      <w:r w:rsidR="00905CF3">
        <w:t xml:space="preserve">бонамент  е 30 дни, платими в първия ден на този абонамент или преди неговото стартиране. </w:t>
      </w:r>
    </w:p>
    <w:p w:rsidR="008A5829" w:rsidP="009E3AD8" w:rsidRDefault="00E940E0" w14:paraId="4E1B1C15" w14:textId="77777777">
      <w:pPr>
        <w:jc w:val="both"/>
      </w:pPr>
      <w:r>
        <w:t>3</w:t>
      </w:r>
      <w:r w:rsidR="00905CF3">
        <w:t>. Периодът на фактуриране на</w:t>
      </w:r>
      <w:r w:rsidR="008A5829">
        <w:t xml:space="preserve"> </w:t>
      </w:r>
      <w:r>
        <w:t>Шестмесечния /Годишен</w:t>
      </w:r>
      <w:r w:rsidR="008A5829">
        <w:t xml:space="preserve"> </w:t>
      </w:r>
      <w:r w:rsidR="00905CF3">
        <w:t>абонамент</w:t>
      </w:r>
      <w:r w:rsidR="008A5829">
        <w:t xml:space="preserve"> </w:t>
      </w:r>
      <w:r w:rsidR="00905CF3">
        <w:t>е</w:t>
      </w:r>
      <w:r w:rsidR="008A5829">
        <w:t xml:space="preserve"> </w:t>
      </w:r>
      <w:r>
        <w:t>шест/дванадесет</w:t>
      </w:r>
      <w:r w:rsidR="008A5829">
        <w:t xml:space="preserve"> </w:t>
      </w:r>
      <w:r w:rsidR="00905CF3">
        <w:t>месеца.</w:t>
      </w:r>
      <w:r w:rsidR="008A5829">
        <w:t xml:space="preserve"> </w:t>
      </w:r>
      <w:r w:rsidR="00905CF3">
        <w:t>Таксата</w:t>
      </w:r>
      <w:r w:rsidR="008A5829">
        <w:t xml:space="preserve"> </w:t>
      </w:r>
      <w:r w:rsidR="00905CF3">
        <w:t>за</w:t>
      </w:r>
      <w:r w:rsidR="008A5829">
        <w:t xml:space="preserve"> </w:t>
      </w:r>
      <w:r w:rsidR="00905CF3">
        <w:t>Абонамент</w:t>
      </w:r>
      <w:r w:rsidR="008A5829">
        <w:t xml:space="preserve"> </w:t>
      </w:r>
      <w:r w:rsidR="00905CF3">
        <w:t>се</w:t>
      </w:r>
      <w:r w:rsidR="008A5829">
        <w:t xml:space="preserve"> </w:t>
      </w:r>
      <w:r w:rsidR="00905CF3">
        <w:t>заплаща предварително при сключването на</w:t>
      </w:r>
      <w:r w:rsidR="008A5829">
        <w:t xml:space="preserve"> </w:t>
      </w:r>
      <w:r w:rsidR="00905CF3">
        <w:t>Договор</w:t>
      </w:r>
      <w:r>
        <w:t>.</w:t>
      </w:r>
    </w:p>
    <w:p w:rsidR="008A5829" w:rsidP="009E3AD8" w:rsidRDefault="00905CF3" w14:paraId="011126AD" w14:textId="77777777">
      <w:pPr>
        <w:jc w:val="both"/>
      </w:pPr>
      <w:r>
        <w:t xml:space="preserve"> </w:t>
      </w:r>
      <w:r w:rsidR="00E940E0">
        <w:t>4</w:t>
      </w:r>
      <w:r>
        <w:t>. Таксата</w:t>
      </w:r>
      <w:r w:rsidR="008A5829">
        <w:t xml:space="preserve"> </w:t>
      </w:r>
      <w:r>
        <w:t>за</w:t>
      </w:r>
      <w:r w:rsidR="008A5829">
        <w:t xml:space="preserve"> </w:t>
      </w:r>
      <w:r>
        <w:t>еднократно</w:t>
      </w:r>
      <w:r w:rsidR="008A5829">
        <w:t xml:space="preserve"> </w:t>
      </w:r>
      <w:r>
        <w:t>посещение</w:t>
      </w:r>
      <w:r w:rsidR="008A5829">
        <w:t xml:space="preserve"> </w:t>
      </w:r>
      <w:r>
        <w:t>е</w:t>
      </w:r>
      <w:r w:rsidR="008A5829">
        <w:t xml:space="preserve"> </w:t>
      </w:r>
      <w:r>
        <w:t>платима</w:t>
      </w:r>
      <w:r w:rsidR="008A5829">
        <w:t xml:space="preserve"> </w:t>
      </w:r>
      <w:r>
        <w:t>в</w:t>
      </w:r>
      <w:r w:rsidR="008A5829">
        <w:t xml:space="preserve"> </w:t>
      </w:r>
      <w:r>
        <w:t>момента</w:t>
      </w:r>
      <w:r w:rsidR="008A5829">
        <w:t xml:space="preserve"> </w:t>
      </w:r>
      <w:r>
        <w:t>на</w:t>
      </w:r>
      <w:r w:rsidR="008A5829">
        <w:t xml:space="preserve"> </w:t>
      </w:r>
      <w:r>
        <w:t>влизане</w:t>
      </w:r>
      <w:r w:rsidR="008A5829">
        <w:t xml:space="preserve"> </w:t>
      </w:r>
      <w:r>
        <w:t>в</w:t>
      </w:r>
      <w:r w:rsidR="008A5829">
        <w:t xml:space="preserve"> </w:t>
      </w:r>
      <w:r>
        <w:t>Обект</w:t>
      </w:r>
      <w:r w:rsidR="008A5829">
        <w:t xml:space="preserve"> </w:t>
      </w:r>
      <w:r>
        <w:t>на</w:t>
      </w:r>
      <w:r w:rsidR="008A5829">
        <w:t xml:space="preserve"> </w:t>
      </w:r>
      <w:r>
        <w:t xml:space="preserve">Дружеството. </w:t>
      </w:r>
    </w:p>
    <w:p w:rsidR="008A5829" w:rsidP="009E3AD8" w:rsidRDefault="00E940E0" w14:paraId="0A05748C" w14:textId="77777777">
      <w:pPr>
        <w:jc w:val="both"/>
      </w:pPr>
      <w:r w:rsidRPr="00E940E0">
        <w:t>5</w:t>
      </w:r>
      <w:r w:rsidRPr="00E940E0" w:rsidR="00905CF3">
        <w:t>.</w:t>
      </w:r>
      <w:r w:rsidRPr="00E940E0" w:rsidR="008A5829">
        <w:t xml:space="preserve"> „ФИТНЕС ХАУС ГРУП“ ООД </w:t>
      </w:r>
      <w:r w:rsidRPr="00E940E0" w:rsidR="00905CF3">
        <w:t xml:space="preserve"> си запазва правото да променя своята</w:t>
      </w:r>
      <w:r w:rsidRPr="00E940E0" w:rsidR="008A5829">
        <w:t xml:space="preserve"> </w:t>
      </w:r>
      <w:r w:rsidRPr="00E940E0" w:rsidR="00905CF3">
        <w:t>ценова</w:t>
      </w:r>
      <w:r w:rsidRPr="00E940E0" w:rsidR="008A5829">
        <w:t xml:space="preserve"> </w:t>
      </w:r>
      <w:r w:rsidRPr="00E940E0" w:rsidR="00905CF3">
        <w:t>листа,</w:t>
      </w:r>
      <w:r w:rsidRPr="00E940E0" w:rsidR="008A5829">
        <w:t xml:space="preserve"> </w:t>
      </w:r>
      <w:r w:rsidRPr="00E940E0" w:rsidR="00905CF3">
        <w:t>включително</w:t>
      </w:r>
      <w:r w:rsidRPr="00E940E0" w:rsidR="008A5829">
        <w:t xml:space="preserve"> </w:t>
      </w:r>
      <w:r w:rsidRPr="00E940E0" w:rsidR="00905CF3">
        <w:t xml:space="preserve">размери, срокове и начини на плащане. Измененията не оказват влияние върху вече закупени Абонаменти, като старите условия ще продължат да се прилагат до датата на изтичане на съответния Абонамент. Промените се прилагат само за Договори, подписани след промяната на ценовата листа (също и в случай на продължаване на Договора). При промяна на дължими данъци или такси, наложена от закон или друг нормативен акт, </w:t>
      </w:r>
      <w:r w:rsidRPr="00E940E0" w:rsidR="008A5829">
        <w:t xml:space="preserve">„ФИТНЕС ХАУС ГРУП“ ООД  </w:t>
      </w:r>
      <w:r w:rsidRPr="00E940E0" w:rsidR="00905CF3">
        <w:t xml:space="preserve"> има право, да</w:t>
      </w:r>
      <w:r w:rsidRPr="00E940E0" w:rsidR="008A5829">
        <w:t xml:space="preserve"> </w:t>
      </w:r>
      <w:r w:rsidRPr="00E940E0" w:rsidR="00905CF3">
        <w:t>приложи</w:t>
      </w:r>
      <w:r w:rsidRPr="00E940E0" w:rsidR="008A5829">
        <w:t xml:space="preserve"> </w:t>
      </w:r>
      <w:r w:rsidRPr="00E940E0" w:rsidR="00905CF3">
        <w:t>нормативно</w:t>
      </w:r>
      <w:r w:rsidRPr="00E940E0" w:rsidR="008A5829">
        <w:t xml:space="preserve"> </w:t>
      </w:r>
      <w:r w:rsidRPr="00E940E0" w:rsidR="00905CF3">
        <w:t>определената данъчна ставка автоматично по отношение на крайните цени, посочени в действащия ценоразпис и в действащите Договори за</w:t>
      </w:r>
      <w:r w:rsidRPr="00E940E0" w:rsidR="008A5829">
        <w:t xml:space="preserve"> </w:t>
      </w:r>
      <w:r w:rsidRPr="00E940E0" w:rsidR="00905CF3">
        <w:t>услуги, сключени с Клиентите.</w:t>
      </w:r>
      <w:r w:rsidR="00905CF3">
        <w:t xml:space="preserve"> </w:t>
      </w:r>
    </w:p>
    <w:p w:rsidRPr="00E940E0" w:rsidR="008A5829" w:rsidP="009E3AD8" w:rsidRDefault="009E3AD8" w14:paraId="0E54CD18" w14:textId="77777777">
      <w:pPr>
        <w:jc w:val="both"/>
      </w:pPr>
      <w:r>
        <w:t>6</w:t>
      </w:r>
      <w:r w:rsidRPr="00E940E0" w:rsidR="00905CF3">
        <w:t>.</w:t>
      </w:r>
      <w:r w:rsidRPr="00E940E0" w:rsidR="008A5829">
        <w:t xml:space="preserve"> „ФИТНЕС ХАУС ГРУП“ ООД </w:t>
      </w:r>
      <w:r w:rsidRPr="00E940E0" w:rsidR="00905CF3">
        <w:t xml:space="preserve"> също така си запазва правото да индексира цените на</w:t>
      </w:r>
      <w:r w:rsidRPr="00E940E0" w:rsidR="008A5829">
        <w:t xml:space="preserve"> </w:t>
      </w:r>
      <w:r w:rsidRPr="00E940E0" w:rsidR="00905CF3">
        <w:t>услугите,</w:t>
      </w:r>
      <w:r w:rsidRPr="00E940E0" w:rsidR="008A5829">
        <w:t xml:space="preserve"> </w:t>
      </w:r>
      <w:r w:rsidRPr="00E940E0" w:rsidR="00905CF3">
        <w:t>в</w:t>
      </w:r>
      <w:r w:rsidRPr="00E940E0" w:rsidR="008A5829">
        <w:t xml:space="preserve"> </w:t>
      </w:r>
      <w:r w:rsidRPr="00E940E0" w:rsidR="00905CF3">
        <w:t>началото на всяка</w:t>
      </w:r>
      <w:r w:rsidRPr="00E940E0" w:rsidR="008A5829">
        <w:t xml:space="preserve"> </w:t>
      </w:r>
      <w:r w:rsidRPr="00E940E0" w:rsidR="00905CF3">
        <w:t>календарна</w:t>
      </w:r>
      <w:r w:rsidRPr="00E940E0" w:rsidR="008A5829">
        <w:t xml:space="preserve"> </w:t>
      </w:r>
      <w:r w:rsidRPr="00E940E0" w:rsidR="00905CF3">
        <w:t>година, като се използва средногодишният индекс на потребителските цени, обявен от Националния Статистически Институт за предходната календарна година. Това увеличение е приложимо за всички такси за абонамент от деня, в който увеличението е публикувано</w:t>
      </w:r>
      <w:r w:rsidRPr="00E940E0" w:rsidR="008A5829">
        <w:t xml:space="preserve"> </w:t>
      </w:r>
      <w:r w:rsidRPr="00E940E0" w:rsidR="00905CF3">
        <w:t>от</w:t>
      </w:r>
      <w:r w:rsidRPr="00E940E0" w:rsidR="008A5829">
        <w:t xml:space="preserve"> „ФИТНЕС ХАУС ГРУП“ ООД </w:t>
      </w:r>
      <w:r w:rsidR="00E940E0">
        <w:t>н</w:t>
      </w:r>
      <w:r w:rsidRPr="00E940E0" w:rsidR="00905CF3">
        <w:t>а</w:t>
      </w:r>
      <w:r w:rsidRPr="00E940E0" w:rsidR="008A5829">
        <w:t xml:space="preserve"> </w:t>
      </w:r>
      <w:r w:rsidRPr="00E940E0" w:rsidR="00905CF3">
        <w:t>официалния</w:t>
      </w:r>
      <w:r w:rsidRPr="00E940E0" w:rsidR="008A5829">
        <w:t xml:space="preserve"> </w:t>
      </w:r>
      <w:r w:rsidRPr="00E940E0" w:rsidR="00905CF3">
        <w:t>сайт</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друг</w:t>
      </w:r>
      <w:r w:rsidRPr="00E940E0" w:rsidR="008A5829">
        <w:t xml:space="preserve"> </w:t>
      </w:r>
      <w:r w:rsidRPr="00E940E0" w:rsidR="00905CF3">
        <w:t>подходящ начин</w:t>
      </w:r>
      <w:r w:rsidRPr="00E940E0" w:rsidR="008A5829">
        <w:t xml:space="preserve"> </w:t>
      </w:r>
      <w:r w:rsidRPr="00E940E0" w:rsidR="00905CF3">
        <w:t>в</w:t>
      </w:r>
      <w:r w:rsidRPr="00E940E0" w:rsidR="008A5829">
        <w:t xml:space="preserve"> </w:t>
      </w:r>
      <w:r w:rsidRPr="00E940E0" w:rsidR="00905CF3">
        <w:t>Обектите</w:t>
      </w:r>
      <w:r w:rsidRPr="00E940E0" w:rsidR="008A5829">
        <w:t xml:space="preserve"> </w:t>
      </w:r>
      <w:r w:rsidRPr="00E940E0" w:rsidR="00905CF3">
        <w:t>на</w:t>
      </w:r>
      <w:r w:rsidRPr="00E940E0" w:rsidR="008A5829">
        <w:t xml:space="preserve"> </w:t>
      </w:r>
      <w:r w:rsidRPr="00E940E0" w:rsidR="00905CF3">
        <w:t>Дружеството.</w:t>
      </w:r>
    </w:p>
    <w:p w:rsidR="008A5829" w:rsidP="009E3AD8" w:rsidRDefault="009E3AD8" w14:paraId="664CD377" w14:textId="77777777">
      <w:pPr>
        <w:jc w:val="both"/>
      </w:pPr>
      <w:r>
        <w:t>7</w:t>
      </w:r>
      <w:r w:rsidRPr="00E940E0" w:rsidR="00905CF3">
        <w:t>. Таксите за абонамент могат</w:t>
      </w:r>
      <w:r w:rsidRPr="00E940E0" w:rsidR="008A5829">
        <w:t xml:space="preserve"> </w:t>
      </w:r>
      <w:r w:rsidRPr="00E940E0" w:rsidR="00905CF3">
        <w:t>да</w:t>
      </w:r>
      <w:r w:rsidRPr="00E940E0" w:rsidR="008A5829">
        <w:t xml:space="preserve"> </w:t>
      </w:r>
      <w:r w:rsidRPr="00E940E0" w:rsidR="00905CF3">
        <w:t>се</w:t>
      </w:r>
      <w:r w:rsidRPr="00E940E0" w:rsidR="008A5829">
        <w:t xml:space="preserve"> </w:t>
      </w:r>
      <w:r w:rsidRPr="00E940E0" w:rsidR="00905CF3">
        <w:t>плащат</w:t>
      </w:r>
      <w:r w:rsidRPr="00E940E0" w:rsidR="008A5829">
        <w:t xml:space="preserve"> </w:t>
      </w:r>
      <w:r w:rsidRPr="00E940E0" w:rsidR="00905CF3">
        <w:t>в</w:t>
      </w:r>
      <w:r w:rsidRPr="00E940E0" w:rsidR="008A5829">
        <w:t xml:space="preserve"> </w:t>
      </w:r>
      <w:r w:rsidRPr="00E940E0" w:rsidR="00905CF3">
        <w:t>брой</w:t>
      </w:r>
      <w:r w:rsidRPr="00E940E0" w:rsidR="008A5829">
        <w:t xml:space="preserve"> </w:t>
      </w:r>
      <w:r w:rsidRPr="00E940E0" w:rsidR="00905CF3">
        <w:t>в</w:t>
      </w:r>
      <w:r w:rsidRPr="00E940E0" w:rsidR="008A5829">
        <w:t xml:space="preserve"> </w:t>
      </w:r>
      <w:r w:rsidRPr="00E940E0" w:rsidR="00905CF3">
        <w:t>Обект</w:t>
      </w:r>
      <w:r w:rsidRPr="00E940E0" w:rsidR="008A5829">
        <w:t xml:space="preserve"> </w:t>
      </w:r>
      <w:r w:rsidRPr="00E940E0" w:rsidR="00905CF3">
        <w:t>на</w:t>
      </w:r>
      <w:r w:rsidRPr="00E940E0" w:rsidR="008A5829">
        <w:t xml:space="preserve"> </w:t>
      </w:r>
      <w:r w:rsidRPr="00E940E0" w:rsidR="00905CF3">
        <w:t>Дружеството</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банков</w:t>
      </w:r>
      <w:r w:rsidRPr="00E940E0" w:rsidR="008A5829">
        <w:t xml:space="preserve"> </w:t>
      </w:r>
      <w:r w:rsidRPr="00E940E0" w:rsidR="00905CF3">
        <w:t>път</w:t>
      </w:r>
      <w:r w:rsidRPr="00E940E0" w:rsidR="008A5829">
        <w:t xml:space="preserve"> </w:t>
      </w:r>
      <w:r w:rsidRPr="00E940E0" w:rsidR="00905CF3">
        <w:t>по</w:t>
      </w:r>
      <w:r w:rsidRPr="00E940E0" w:rsidR="008A5829">
        <w:t xml:space="preserve"> </w:t>
      </w:r>
      <w:r w:rsidRPr="00E940E0" w:rsidR="00905CF3">
        <w:t xml:space="preserve">банковата сметка на </w:t>
      </w:r>
      <w:r w:rsidRPr="00E940E0" w:rsidR="008A5829">
        <w:t xml:space="preserve">„ФИТНЕС ХАУС ГРУП“ ООД  </w:t>
      </w:r>
      <w:r w:rsidRPr="00E940E0" w:rsidR="00905CF3">
        <w:t xml:space="preserve">, посочена в Договора за предоставяне на Спортни услуги или Договора от разстояние, както и на сайта на Дружеството, чрез дебитна карта, кредитна карта или по друг начин, изрично указан от </w:t>
      </w:r>
      <w:r w:rsidRPr="00E940E0" w:rsidR="008A5829">
        <w:t>„ФИТНЕС ХАУС ГРУП“ ООД</w:t>
      </w:r>
      <w:r w:rsidR="008A5829">
        <w:t xml:space="preserve"> </w:t>
      </w:r>
    </w:p>
    <w:p w:rsidR="000E4DD8" w:rsidP="009E3AD8" w:rsidRDefault="008A5829" w14:paraId="2C597833" w14:textId="77777777">
      <w:pPr>
        <w:jc w:val="both"/>
        <w:rPr>
          <w:b/>
        </w:rPr>
      </w:pPr>
      <w:r w:rsidRPr="000E4DD8">
        <w:rPr>
          <w:b/>
        </w:rPr>
        <w:t xml:space="preserve"> </w:t>
      </w:r>
      <w:r w:rsidRPr="000E4DD8" w:rsidR="00905CF3">
        <w:rPr>
          <w:b/>
        </w:rPr>
        <w:t xml:space="preserve"> IV. ДРУГИ УСЛОВИЯ</w:t>
      </w:r>
    </w:p>
    <w:p w:rsidRPr="00D15845" w:rsidR="000E4DD8" w:rsidP="000E4DD8" w:rsidRDefault="000E4DD8" w14:paraId="7F651756" w14:textId="77777777">
      <w:pPr>
        <w:pStyle w:val="ListParagraph"/>
        <w:numPr>
          <w:ilvl w:val="0"/>
          <w:numId w:val="2"/>
        </w:numPr>
        <w:jc w:val="both"/>
        <w:rPr>
          <w:rFonts w:cstheme="minorHAnsi"/>
        </w:rPr>
      </w:pPr>
      <w:r w:rsidRPr="00D15845">
        <w:rPr>
          <w:rFonts w:cstheme="minorHAnsi"/>
        </w:rPr>
        <w:t>В случай, че клиент повреди или счупи собственост, оборудване или инвентар, то щетите се заплащат от повредилия имуществото по цени определени от „ФИТНЕС ХАУС ГРУП“ ООД.</w:t>
      </w:r>
    </w:p>
    <w:p w:rsidRPr="00D15845" w:rsidR="000E4DD8" w:rsidP="000238F3" w:rsidRDefault="000E4DD8" w14:paraId="643D4423"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w:t>
      </w:r>
      <w:r w:rsidRPr="00D15845" w:rsidR="00F85526">
        <w:rPr>
          <w:rFonts w:asciiTheme="minorHAnsi" w:hAnsiTheme="minorHAnsi" w:cstheme="minorHAnsi"/>
          <w:sz w:val="22"/>
          <w:szCs w:val="22"/>
        </w:rPr>
        <w:t xml:space="preserve">Необходимо е </w:t>
      </w:r>
      <w:r w:rsidRPr="00D15845">
        <w:rPr>
          <w:rFonts w:asciiTheme="minorHAnsi" w:hAnsiTheme="minorHAnsi" w:cstheme="minorHAnsi"/>
          <w:sz w:val="22"/>
          <w:szCs w:val="22"/>
        </w:rPr>
        <w:t>ползва</w:t>
      </w:r>
      <w:r w:rsidRPr="00D15845" w:rsidR="00F85526">
        <w:rPr>
          <w:rFonts w:asciiTheme="minorHAnsi" w:hAnsiTheme="minorHAnsi" w:cstheme="minorHAnsi"/>
          <w:sz w:val="22"/>
          <w:szCs w:val="22"/>
        </w:rPr>
        <w:t xml:space="preserve">нето на </w:t>
      </w:r>
      <w:r w:rsidRPr="00D15845">
        <w:rPr>
          <w:rFonts w:asciiTheme="minorHAnsi" w:hAnsiTheme="minorHAnsi" w:cstheme="minorHAnsi"/>
          <w:sz w:val="22"/>
          <w:szCs w:val="22"/>
        </w:rPr>
        <w:t xml:space="preserve"> чисти спортни обувки в залите. Забранено е влизането с обувки, с които е ходено навън. Забранени са чехли и джапанки в залите за фитнес и групови занимания.</w:t>
      </w:r>
    </w:p>
    <w:p w:rsidR="000E4DD8" w:rsidP="000E4DD8" w:rsidRDefault="000E4DD8" w14:paraId="1D6BE356"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Тренир</w:t>
      </w:r>
      <w:r w:rsidR="00BB018E">
        <w:rPr>
          <w:rFonts w:asciiTheme="minorHAnsi" w:hAnsiTheme="minorHAnsi" w:cstheme="minorHAnsi"/>
          <w:sz w:val="22"/>
          <w:szCs w:val="22"/>
        </w:rPr>
        <w:t xml:space="preserve">овки </w:t>
      </w:r>
      <w:r w:rsidRPr="00D15845">
        <w:rPr>
          <w:rFonts w:asciiTheme="minorHAnsi" w:hAnsiTheme="minorHAnsi" w:cstheme="minorHAnsi"/>
          <w:sz w:val="22"/>
          <w:szCs w:val="22"/>
        </w:rPr>
        <w:t>се</w:t>
      </w:r>
      <w:r w:rsidR="00BB018E">
        <w:rPr>
          <w:rFonts w:asciiTheme="minorHAnsi" w:hAnsiTheme="minorHAnsi" w:cstheme="minorHAnsi"/>
          <w:sz w:val="22"/>
          <w:szCs w:val="22"/>
        </w:rPr>
        <w:t xml:space="preserve"> провеждат</w:t>
      </w:r>
      <w:r w:rsidRPr="00D15845">
        <w:rPr>
          <w:rFonts w:asciiTheme="minorHAnsi" w:hAnsiTheme="minorHAnsi" w:cstheme="minorHAnsi"/>
          <w:sz w:val="22"/>
          <w:szCs w:val="22"/>
        </w:rPr>
        <w:t xml:space="preserve"> в спортно облекло. Поставя се кърпа на уреда, който се използва. Тежести, дъмпели, колани, ластици и др. се връщат на определените за тях места след употреба.</w:t>
      </w:r>
    </w:p>
    <w:p w:rsidRPr="00D15845" w:rsidR="009B4352" w:rsidP="000E4DD8" w:rsidRDefault="009B4352" w14:paraId="4EFD0DF1"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Pr>
          <w:rFonts w:asciiTheme="minorHAnsi" w:hAnsiTheme="minorHAnsi" w:cstheme="minorHAnsi"/>
          <w:sz w:val="22"/>
          <w:szCs w:val="22"/>
        </w:rPr>
        <w:lastRenderedPageBreak/>
        <w:t>Шкафовете в съблекалнята могат да се използват само и единствено по време на тренировката.След тренировка клиентът е длъжен да освободи шкафа за последващи клиенти.</w:t>
      </w:r>
    </w:p>
    <w:p w:rsidRPr="000E4DD8" w:rsidR="000E4DD8" w:rsidP="000E4DD8" w:rsidRDefault="00F85526" w14:paraId="5D0CBD20" w14:textId="77777777">
      <w:pPr>
        <w:numPr>
          <w:ilvl w:val="0"/>
          <w:numId w:val="2"/>
        </w:numPr>
        <w:spacing w:after="0" w:line="240" w:lineRule="auto"/>
        <w:jc w:val="both"/>
        <w:textAlignment w:val="baseline"/>
        <w:rPr>
          <w:rFonts w:eastAsia="Times New Roman" w:cstheme="minorHAnsi"/>
          <w:lang w:eastAsia="bg-BG"/>
        </w:rPr>
      </w:pPr>
      <w:r w:rsidRPr="00D15845">
        <w:rPr>
          <w:rFonts w:eastAsia="Times New Roman" w:cstheme="minorHAnsi"/>
          <w:lang w:eastAsia="bg-BG"/>
        </w:rPr>
        <w:t xml:space="preserve">  С оглед безопасността и правилното експлоатиране  на уредите и оборудването, клиентите</w:t>
      </w:r>
      <w:r w:rsidRPr="000E4DD8" w:rsidR="000E4DD8">
        <w:rPr>
          <w:rFonts w:eastAsia="Times New Roman" w:cstheme="minorHAnsi"/>
          <w:lang w:eastAsia="bg-BG"/>
        </w:rPr>
        <w:t xml:space="preserve">  са длъжни да се уверят, че използват правилно уредите и/или оборудването</w:t>
      </w:r>
      <w:r w:rsidRPr="00D15845">
        <w:rPr>
          <w:rFonts w:eastAsia="Times New Roman" w:cstheme="minorHAnsi"/>
          <w:lang w:eastAsia="bg-BG"/>
        </w:rPr>
        <w:t>,</w:t>
      </w:r>
      <w:r w:rsidRPr="000E4DD8" w:rsidR="000E4DD8">
        <w:rPr>
          <w:rFonts w:eastAsia="Times New Roman" w:cstheme="minorHAnsi"/>
          <w:lang w:eastAsia="bg-BG"/>
        </w:rPr>
        <w:t xml:space="preserve"> включително техните настройка или скорост. В случай на съмнение за правилн</w:t>
      </w:r>
      <w:r w:rsidRPr="00D15845">
        <w:rPr>
          <w:rFonts w:eastAsia="Times New Roman" w:cstheme="minorHAnsi"/>
          <w:lang w:eastAsia="bg-BG"/>
        </w:rPr>
        <w:t>ото използване на оборудването е необходимо</w:t>
      </w:r>
      <w:r w:rsidRPr="000E4DD8" w:rsidR="000E4DD8">
        <w:rPr>
          <w:rFonts w:eastAsia="Times New Roman" w:cstheme="minorHAnsi"/>
          <w:lang w:eastAsia="bg-BG"/>
        </w:rPr>
        <w:t xml:space="preserve"> да се консултират с </w:t>
      </w:r>
      <w:r w:rsidRPr="00D15845">
        <w:rPr>
          <w:rFonts w:eastAsia="Times New Roman" w:cstheme="minorHAnsi"/>
          <w:lang w:eastAsia="bg-BG"/>
        </w:rPr>
        <w:t xml:space="preserve">компетентен </w:t>
      </w:r>
      <w:r w:rsidRPr="000E4DD8" w:rsidR="000E4DD8">
        <w:rPr>
          <w:rFonts w:eastAsia="Times New Roman" w:cstheme="minorHAnsi"/>
          <w:lang w:eastAsia="bg-BG"/>
        </w:rPr>
        <w:t>представител на</w:t>
      </w:r>
      <w:r w:rsidRPr="00D15845">
        <w:rPr>
          <w:rFonts w:eastAsia="Times New Roman" w:cstheme="minorHAnsi"/>
          <w:lang w:eastAsia="bg-BG"/>
        </w:rPr>
        <w:t xml:space="preserve"> </w:t>
      </w:r>
      <w:r w:rsidRPr="000E4DD8" w:rsidR="000E4DD8">
        <w:rPr>
          <w:rFonts w:eastAsia="Times New Roman" w:cstheme="minorHAnsi"/>
          <w:lang w:eastAsia="bg-BG"/>
        </w:rPr>
        <w:t xml:space="preserve"> </w:t>
      </w:r>
      <w:r w:rsidRPr="00D15845">
        <w:rPr>
          <w:rFonts w:eastAsia="Times New Roman" w:cstheme="minorHAnsi"/>
          <w:lang w:eastAsia="bg-BG"/>
        </w:rPr>
        <w:t>фитнеса</w:t>
      </w:r>
      <w:r w:rsidRPr="000E4DD8" w:rsidR="000E4DD8">
        <w:rPr>
          <w:rFonts w:eastAsia="Times New Roman" w:cstheme="minorHAnsi"/>
          <w:lang w:eastAsia="bg-BG"/>
        </w:rPr>
        <w:t>.</w:t>
      </w:r>
    </w:p>
    <w:p w:rsidRPr="00D15845" w:rsidR="000E4DD8" w:rsidP="000E4DD8" w:rsidRDefault="00D15845" w14:paraId="4CC06804" w14:textId="77777777">
      <w:pPr>
        <w:pStyle w:val="ListParagraph"/>
        <w:numPr>
          <w:ilvl w:val="0"/>
          <w:numId w:val="2"/>
        </w:numPr>
        <w:jc w:val="both"/>
        <w:rPr>
          <w:rFonts w:cstheme="minorHAnsi"/>
        </w:rPr>
      </w:pPr>
      <w:r w:rsidRPr="00D15845">
        <w:rPr>
          <w:rFonts w:cstheme="minorHAnsi"/>
          <w:shd w:val="clear" w:color="auto" w:fill="FFFFFF"/>
        </w:rPr>
        <w:t>При нарушаване на етичните и морални норми за поведение на обществено място, постъпило оплакване от двама или повече членове, неспазване на изисквания за лична хигиена, смущаване ползването на обекта от други клиенти, вдигане на шум, грубо отношение и/или обиди към персонала или други клиенти, разрушаване, рушене или повреждане на имущество на територията на клуба, вулгарно поведение, Фитнес Хаус Груп ООД има право да прекрати абонамента, без да е необходимо предизвестие и без възстановяване на платените такси. В такъв случай Фитнес Хаус Груп ООД  не носи никаква отговорност от каквото и да било естество спрямо лицето, чието абонаментно правоотношение е прекратено.</w:t>
      </w:r>
    </w:p>
    <w:p w:rsidR="008A5829" w:rsidP="009E3AD8" w:rsidRDefault="00905CF3" w14:paraId="0C6330CE" w14:textId="77777777">
      <w:pPr>
        <w:jc w:val="both"/>
      </w:pPr>
      <w:r>
        <w:t xml:space="preserve"> 1. 2. 3. 4. 5. Настоящите Общи Условия са публикувани на сайта на </w:t>
      </w:r>
      <w:r w:rsidR="008A5829">
        <w:t xml:space="preserve">„ФИТНЕС ХАУС ГРУП“ ООД </w:t>
      </w:r>
    </w:p>
    <w:p w:rsidR="00132DDC" w:rsidP="009E3AD8" w:rsidRDefault="008A5829" w14:paraId="54541006" w14:textId="1652A186">
      <w:pPr>
        <w:jc w:val="both"/>
      </w:pPr>
      <w:r>
        <w:t xml:space="preserve"> </w:t>
      </w:r>
      <w:r w:rsidRPr="009E3AD8" w:rsidR="00905CF3">
        <w:t>https://</w:t>
      </w:r>
      <w:r w:rsidRPr="009E3AD8" w:rsidR="009E3AD8">
        <w:rPr>
          <w:lang w:val="en-US"/>
        </w:rPr>
        <w:t>fitnesshouse.bg</w:t>
      </w:r>
      <w:r w:rsidR="00905CF3">
        <w:t xml:space="preserve"> . За всички неуредени в настоящите Общи Условия въпроси се прилагат приложимите законови разпоредби. Всички съобщения между</w:t>
      </w:r>
      <w:r w:rsidR="009E3AD8">
        <w:rPr>
          <w:lang w:val="en-US"/>
        </w:rPr>
        <w:t xml:space="preserve"> </w:t>
      </w:r>
      <w:r>
        <w:t xml:space="preserve">„ФИТНЕС ХАУС ГРУП“ ООД </w:t>
      </w:r>
      <w:r w:rsidR="00905CF3">
        <w:t xml:space="preserve"> и даден Клиент във връзка</w:t>
      </w:r>
      <w:r>
        <w:t xml:space="preserve"> </w:t>
      </w:r>
      <w:r w:rsidR="00905CF3">
        <w:t>със</w:t>
      </w:r>
      <w:r>
        <w:t xml:space="preserve"> </w:t>
      </w:r>
      <w:r w:rsidR="00905CF3">
        <w:t>сключен</w:t>
      </w:r>
      <w:r>
        <w:t xml:space="preserve"> </w:t>
      </w:r>
      <w:r w:rsidR="00905CF3">
        <w:t>договор за Спортни услуги или Договор от разстояние се извършват в</w:t>
      </w:r>
      <w:r>
        <w:t xml:space="preserve"> </w:t>
      </w:r>
      <w:r w:rsidR="00905CF3">
        <w:t>писмена</w:t>
      </w:r>
      <w:r>
        <w:t xml:space="preserve"> </w:t>
      </w:r>
      <w:r w:rsidR="00905CF3">
        <w:t>форма</w:t>
      </w:r>
      <w:r>
        <w:t xml:space="preserve"> </w:t>
      </w:r>
      <w:r w:rsidR="00905CF3">
        <w:t>на</w:t>
      </w:r>
      <w:r>
        <w:t xml:space="preserve"> </w:t>
      </w:r>
      <w:r w:rsidR="00905CF3">
        <w:t>посочените</w:t>
      </w:r>
      <w:r>
        <w:t xml:space="preserve"> </w:t>
      </w:r>
      <w:r w:rsidR="00905CF3">
        <w:t>адреси</w:t>
      </w:r>
      <w:r>
        <w:t xml:space="preserve"> </w:t>
      </w:r>
      <w:r w:rsidR="00905CF3">
        <w:t>за кореспонденция. Писмената форма се счита за спазена при надлежно разменена комуникация чрез използване на електронна поща</w:t>
      </w:r>
      <w:r w:rsidR="00943F8E">
        <w:rPr>
          <w:lang w:val="ru-RU"/>
        </w:rPr>
        <w:t xml:space="preserve"> </w:t>
      </w:r>
      <w:r w:rsidR="00905CF3">
        <w:t>(email) отново на посочените в договорите и настоящите</w:t>
      </w:r>
      <w:r>
        <w:t xml:space="preserve"> </w:t>
      </w:r>
      <w:r w:rsidR="00905CF3">
        <w:t>Общи</w:t>
      </w:r>
      <w:r>
        <w:t xml:space="preserve"> </w:t>
      </w:r>
      <w:r w:rsidR="00905CF3">
        <w:t>Условия електронни пощи. Ако Дружеството или даден Клиент променят</w:t>
      </w:r>
      <w:r>
        <w:t xml:space="preserve"> </w:t>
      </w:r>
      <w:r w:rsidR="00905CF3">
        <w:t>посочените</w:t>
      </w:r>
      <w:r>
        <w:t xml:space="preserve"> </w:t>
      </w:r>
      <w:r w:rsidR="00905CF3">
        <w:t>адреси</w:t>
      </w:r>
      <w:r>
        <w:t xml:space="preserve"> </w:t>
      </w:r>
      <w:r w:rsidR="00905CF3">
        <w:t>за</w:t>
      </w:r>
      <w:r>
        <w:t xml:space="preserve"> </w:t>
      </w:r>
      <w:r w:rsidR="00905CF3">
        <w:t>кореспонденция и електронни пощи,</w:t>
      </w:r>
      <w:r>
        <w:t xml:space="preserve"> </w:t>
      </w:r>
      <w:r w:rsidR="00905CF3">
        <w:t>без</w:t>
      </w:r>
      <w:r>
        <w:t xml:space="preserve"> </w:t>
      </w:r>
      <w:r w:rsidR="00905CF3">
        <w:t>да</w:t>
      </w:r>
      <w:r>
        <w:t xml:space="preserve"> </w:t>
      </w:r>
      <w:r w:rsidR="00905CF3">
        <w:t>уведомят</w:t>
      </w:r>
      <w:r>
        <w:t xml:space="preserve"> </w:t>
      </w:r>
      <w:r w:rsidR="00905CF3">
        <w:t>другата</w:t>
      </w:r>
      <w:r>
        <w:t xml:space="preserve"> </w:t>
      </w:r>
      <w:r w:rsidR="00905CF3">
        <w:t>страна,</w:t>
      </w:r>
      <w:r>
        <w:t xml:space="preserve"> </w:t>
      </w:r>
      <w:r w:rsidR="00905CF3">
        <w:t>последната</w:t>
      </w:r>
      <w:r>
        <w:t xml:space="preserve"> </w:t>
      </w:r>
      <w:r w:rsidR="00905CF3">
        <w:t>не</w:t>
      </w:r>
      <w:r>
        <w:t xml:space="preserve"> </w:t>
      </w:r>
      <w:r w:rsidR="00905CF3">
        <w:t>отговаря за</w:t>
      </w:r>
      <w:r>
        <w:t xml:space="preserve"> </w:t>
      </w:r>
      <w:r w:rsidR="00905CF3">
        <w:t xml:space="preserve">неполучени съобщения, призовки и други подобни. </w:t>
      </w:r>
      <w:r>
        <w:t xml:space="preserve">„ФИТНЕС ХАУС ГРУП“ ООД  </w:t>
      </w:r>
      <w:r w:rsidR="00905CF3">
        <w:t xml:space="preserve"> си запазва правото да актуализира и променя периодично настоящите Общи</w:t>
      </w:r>
      <w:r>
        <w:t xml:space="preserve"> </w:t>
      </w:r>
      <w:r w:rsidR="00905CF3">
        <w:t>Условия,</w:t>
      </w:r>
      <w:r>
        <w:t xml:space="preserve"> </w:t>
      </w:r>
      <w:r w:rsidR="00905CF3">
        <w:t>като</w:t>
      </w:r>
      <w:r>
        <w:t xml:space="preserve"> </w:t>
      </w:r>
      <w:r w:rsidR="00905CF3">
        <w:t>се</w:t>
      </w:r>
      <w:r>
        <w:t xml:space="preserve"> </w:t>
      </w:r>
      <w:r w:rsidR="00905CF3">
        <w:t>задължава</w:t>
      </w:r>
      <w:r>
        <w:t xml:space="preserve"> </w:t>
      </w:r>
      <w:r w:rsidR="00905CF3">
        <w:t>да</w:t>
      </w:r>
      <w:r>
        <w:t xml:space="preserve"> </w:t>
      </w:r>
      <w:r w:rsidR="00905CF3">
        <w:t>уведоми</w:t>
      </w:r>
      <w:r>
        <w:t xml:space="preserve"> </w:t>
      </w:r>
      <w:r w:rsidR="00905CF3">
        <w:t>Клиентите. Недействителност на някоя от разпоредбите на настоящите Общи Условия не води до недействителност на Общите</w:t>
      </w:r>
      <w:r>
        <w:t xml:space="preserve"> </w:t>
      </w:r>
      <w:r w:rsidR="00905CF3">
        <w:t>Условия</w:t>
      </w:r>
      <w:r>
        <w:t xml:space="preserve"> </w:t>
      </w:r>
      <w:r w:rsidR="00905CF3">
        <w:t>в</w:t>
      </w:r>
      <w:r>
        <w:t xml:space="preserve"> </w:t>
      </w:r>
      <w:r w:rsidR="00905CF3">
        <w:t>тяхната</w:t>
      </w:r>
      <w:r>
        <w:t xml:space="preserve"> </w:t>
      </w:r>
      <w:r w:rsidR="00905CF3">
        <w:t xml:space="preserve">цялост. </w:t>
      </w:r>
    </w:p>
    <w:p w:rsidR="00A40855" w:rsidP="009E3AD8" w:rsidRDefault="00A40855" w14:paraId="7B0B418F" w14:textId="79DEFE69">
      <w:pPr>
        <w:jc w:val="both"/>
      </w:pPr>
    </w:p>
    <w:p w:rsidR="00A40855" w:rsidP="009E3AD8" w:rsidRDefault="00A40855" w14:paraId="7AD2FEE6" w14:textId="0B89A808">
      <w:pPr>
        <w:jc w:val="both"/>
      </w:pPr>
    </w:p>
    <w:p w:rsidRPr="00475305" w:rsidR="00A40855" w:rsidP="00A40855" w:rsidRDefault="00A40855" w14:paraId="080FAFC7" w14:textId="77777777">
      <w:pPr>
        <w:ind w:left="180" w:right="345"/>
        <w:jc w:val="both"/>
        <w:rPr>
          <w:rStyle w:val="normaltextrun"/>
          <w:rFonts w:ascii="Calibri" w:hAnsi="Calibri" w:eastAsia="Times New Roman" w:cs="Times New Roman"/>
          <w:sz w:val="28"/>
          <w:szCs w:val="28"/>
          <w:lang w:eastAsia="bg-BG"/>
        </w:rPr>
      </w:pPr>
      <w:r w:rsidRPr="009315C0">
        <w:rPr>
          <w:rFonts w:eastAsia="Calibri" w:cstheme="minorHAnsi"/>
          <w:noProof/>
          <w:sz w:val="18"/>
          <w:szCs w:val="18"/>
          <w:lang w:val="es-ES" w:eastAsia="es-ES"/>
        </w:rPr>
        <w:drawing>
          <wp:anchor distT="0" distB="0" distL="114300" distR="114300" simplePos="0" relativeHeight="251659264" behindDoc="1" locked="0" layoutInCell="1" allowOverlap="1" wp14:editId="71E0261B" wp14:anchorId="41799F46">
            <wp:simplePos x="0" y="0"/>
            <wp:positionH relativeFrom="column">
              <wp:posOffset>5288280</wp:posOffset>
            </wp:positionH>
            <wp:positionV relativeFrom="paragraph">
              <wp:posOffset>238760</wp:posOffset>
            </wp:positionV>
            <wp:extent cx="944880" cy="472440"/>
            <wp:effectExtent l="0" t="0" r="762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475305">
        <w:rPr>
          <w:rStyle w:val="normaltextrun"/>
          <w:rFonts w:ascii="Calibri" w:hAnsi="Calibri" w:eastAsia="Times New Roman" w:cs="Times New Roman"/>
          <w:sz w:val="28"/>
          <w:szCs w:val="28"/>
          <w:lang w:eastAsia="bg-BG"/>
        </w:rPr>
        <w:t>Декларатор:</w:t>
      </w:r>
    </w:p>
    <w:p w:rsidRPr="002A0C2E" w:rsidR="00A40855" w:rsidP="00A40855" w:rsidRDefault="00A40855" w14:paraId="5CD70F7A" w14:textId="77777777">
      <w:pPr>
        <w:rPr>
          <w:rFonts w:ascii="Verdana" w:hAnsi="Verdana"/>
        </w:rPr>
      </w:pPr>
      <w:r>
        <w:rPr>
          <w:rFonts w:ascii="Verdana" w:hAnsi="Verdana"/>
        </w:rPr>
        <w:t xml:space="preserve">Георги Гергински                                              Подпис: </w:t>
      </w:r>
    </w:p>
    <w:p w:rsidRPr="00A40855" w:rsidR="00A40855" w:rsidP="009E3AD8" w:rsidRDefault="00A40855" w14:paraId="3AFFF2BA" w14:textId="5F99917D">
      <w:pPr>
        <w:jc w:val="both"/>
        <w:rPr>
          <w:lang w:val="en-US"/>
        </w:rPr>
      </w:pPr>
      <w:r>
        <w:rPr>
          <w:lang w:val="en-US"/>
        </w:rPr>
        <w:t>2.3.2026 г.</w:t>
      </w:r>
    </w:p>
    <w:sectPr w:rsidRPr="00A40855" w:rsidR="00A40855">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B1A33" w14:textId="77777777" w:rsidR="003852EF" w:rsidRDefault="003852EF" w:rsidP="00132DDC">
      <w:pPr>
        <w:spacing w:after="0" w:line="240" w:lineRule="auto"/>
      </w:pPr>
      <w:r>
        <w:separator/>
      </w:r>
    </w:p>
  </w:endnote>
  <w:endnote w:type="continuationSeparator" w:id="0">
    <w:p w14:paraId="73FAE0D0" w14:textId="77777777" w:rsidR="003852EF" w:rsidRDefault="003852EF" w:rsidP="00132D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3A7A2" w14:textId="77777777" w:rsidR="003852EF" w:rsidRDefault="003852EF" w:rsidP="00132DDC">
      <w:pPr>
        <w:spacing w:after="0" w:line="240" w:lineRule="auto"/>
      </w:pPr>
      <w:r>
        <w:separator/>
      </w:r>
    </w:p>
  </w:footnote>
  <w:footnote w:type="continuationSeparator" w:id="0">
    <w:p w14:paraId="5ADFCB68" w14:textId="77777777" w:rsidR="003852EF" w:rsidRDefault="003852EF" w:rsidP="00132D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FA524" w14:textId="77777777" w:rsidR="000238F3" w:rsidRDefault="000238F3">
    <w:pPr>
      <w:pStyle w:val="Header"/>
    </w:pPr>
    <w:r>
      <w:rPr>
        <w:noProof/>
        <w:lang w:eastAsia="bg-BG"/>
      </w:rPr>
      <w:drawing>
        <wp:inline distT="0" distB="0" distL="0" distR="0" wp14:anchorId="570C3A78" wp14:editId="0B2BF646">
          <wp:extent cx="704850" cy="721475"/>
          <wp:effectExtent l="0" t="0" r="0"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7215" cy="80578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33CEA"/>
    <w:multiLevelType w:val="hybridMultilevel"/>
    <w:tmpl w:val="AD8A00BA"/>
    <w:lvl w:ilvl="0" w:tplc="3E0CDB62">
      <w:start w:val="1"/>
      <w:numFmt w:val="decimal"/>
      <w:lvlText w:val="%1."/>
      <w:lvlJc w:val="left"/>
      <w:pPr>
        <w:ind w:left="643" w:hanging="360"/>
      </w:pPr>
      <w:rPr>
        <w:rFonts w:hint="default"/>
        <w:sz w:val="18"/>
        <w:szCs w:val="18"/>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19D83656"/>
    <w:multiLevelType w:val="multilevel"/>
    <w:tmpl w:val="9202E5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6354E10"/>
    <w:multiLevelType w:val="hybridMultilevel"/>
    <w:tmpl w:val="9A482CDC"/>
    <w:lvl w:ilvl="0" w:tplc="BCFA4670">
      <w:start w:val="1"/>
      <w:numFmt w:val="decimal"/>
      <w:lvlText w:val="%1."/>
      <w:lvlJc w:val="left"/>
      <w:pPr>
        <w:ind w:left="360" w:hanging="360"/>
      </w:pPr>
      <w:rPr>
        <w:rFonts w:hint="default"/>
      </w:rPr>
    </w:lvl>
    <w:lvl w:ilvl="1" w:tplc="04020019" w:tentative="1">
      <w:start w:val="1"/>
      <w:numFmt w:val="lowerLetter"/>
      <w:lvlText w:val="%2."/>
      <w:lvlJc w:val="left"/>
      <w:pPr>
        <w:ind w:left="1125" w:hanging="360"/>
      </w:pPr>
    </w:lvl>
    <w:lvl w:ilvl="2" w:tplc="0402001B" w:tentative="1">
      <w:start w:val="1"/>
      <w:numFmt w:val="lowerRoman"/>
      <w:lvlText w:val="%3."/>
      <w:lvlJc w:val="right"/>
      <w:pPr>
        <w:ind w:left="1845" w:hanging="180"/>
      </w:pPr>
    </w:lvl>
    <w:lvl w:ilvl="3" w:tplc="0402000F" w:tentative="1">
      <w:start w:val="1"/>
      <w:numFmt w:val="decimal"/>
      <w:lvlText w:val="%4."/>
      <w:lvlJc w:val="left"/>
      <w:pPr>
        <w:ind w:left="2565" w:hanging="360"/>
      </w:pPr>
    </w:lvl>
    <w:lvl w:ilvl="4" w:tplc="04020019" w:tentative="1">
      <w:start w:val="1"/>
      <w:numFmt w:val="lowerLetter"/>
      <w:lvlText w:val="%5."/>
      <w:lvlJc w:val="left"/>
      <w:pPr>
        <w:ind w:left="3285" w:hanging="360"/>
      </w:pPr>
    </w:lvl>
    <w:lvl w:ilvl="5" w:tplc="0402001B" w:tentative="1">
      <w:start w:val="1"/>
      <w:numFmt w:val="lowerRoman"/>
      <w:lvlText w:val="%6."/>
      <w:lvlJc w:val="right"/>
      <w:pPr>
        <w:ind w:left="4005" w:hanging="180"/>
      </w:pPr>
    </w:lvl>
    <w:lvl w:ilvl="6" w:tplc="0402000F" w:tentative="1">
      <w:start w:val="1"/>
      <w:numFmt w:val="decimal"/>
      <w:lvlText w:val="%7."/>
      <w:lvlJc w:val="left"/>
      <w:pPr>
        <w:ind w:left="4725" w:hanging="360"/>
      </w:pPr>
    </w:lvl>
    <w:lvl w:ilvl="7" w:tplc="04020019" w:tentative="1">
      <w:start w:val="1"/>
      <w:numFmt w:val="lowerLetter"/>
      <w:lvlText w:val="%8."/>
      <w:lvlJc w:val="left"/>
      <w:pPr>
        <w:ind w:left="5445" w:hanging="360"/>
      </w:pPr>
    </w:lvl>
    <w:lvl w:ilvl="8" w:tplc="0402001B" w:tentative="1">
      <w:start w:val="1"/>
      <w:numFmt w:val="lowerRoman"/>
      <w:lvlText w:val="%9."/>
      <w:lvlJc w:val="right"/>
      <w:pPr>
        <w:ind w:left="6165"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CF3"/>
    <w:rsid w:val="000238F3"/>
    <w:rsid w:val="000E4DD8"/>
    <w:rsid w:val="00132DDC"/>
    <w:rsid w:val="00167478"/>
    <w:rsid w:val="002E5AAB"/>
    <w:rsid w:val="003852EF"/>
    <w:rsid w:val="00476AAA"/>
    <w:rsid w:val="006642AC"/>
    <w:rsid w:val="007F20CF"/>
    <w:rsid w:val="008A5829"/>
    <w:rsid w:val="00905CF3"/>
    <w:rsid w:val="00943F8E"/>
    <w:rsid w:val="0096272C"/>
    <w:rsid w:val="009A53B1"/>
    <w:rsid w:val="009B29B7"/>
    <w:rsid w:val="009B4352"/>
    <w:rsid w:val="009E3AD8"/>
    <w:rsid w:val="00A40855"/>
    <w:rsid w:val="00A62C54"/>
    <w:rsid w:val="00A82F4B"/>
    <w:rsid w:val="00AC520A"/>
    <w:rsid w:val="00B12ED3"/>
    <w:rsid w:val="00B22CDA"/>
    <w:rsid w:val="00B47D47"/>
    <w:rsid w:val="00B92F27"/>
    <w:rsid w:val="00BB018E"/>
    <w:rsid w:val="00D15845"/>
    <w:rsid w:val="00D410B0"/>
    <w:rsid w:val="00E16E6E"/>
    <w:rsid w:val="00E23F33"/>
    <w:rsid w:val="00E940E0"/>
    <w:rsid w:val="00F85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11C61"/>
  <w15:docId w15:val="{2E32B29E-06E2-4DBF-88D0-500EF1E5E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6AAA"/>
    <w:pPr>
      <w:ind w:left="720"/>
      <w:contextualSpacing/>
    </w:pPr>
  </w:style>
  <w:style w:type="character" w:styleId="Hyperlink">
    <w:name w:val="Hyperlink"/>
    <w:basedOn w:val="DefaultParagraphFont"/>
    <w:uiPriority w:val="99"/>
    <w:unhideWhenUsed/>
    <w:rsid w:val="00E16E6E"/>
    <w:rPr>
      <w:color w:val="0563C1" w:themeColor="hyperlink"/>
      <w:u w:val="single"/>
    </w:rPr>
  </w:style>
  <w:style w:type="paragraph" w:styleId="Header">
    <w:name w:val="header"/>
    <w:basedOn w:val="Normal"/>
    <w:link w:val="HeaderChar"/>
    <w:uiPriority w:val="99"/>
    <w:unhideWhenUsed/>
    <w:rsid w:val="00132DDC"/>
    <w:pPr>
      <w:tabs>
        <w:tab w:val="center" w:pos="4536"/>
        <w:tab w:val="right" w:pos="9072"/>
      </w:tabs>
      <w:spacing w:after="0" w:line="240" w:lineRule="auto"/>
    </w:pPr>
  </w:style>
  <w:style w:type="character" w:customStyle="1" w:styleId="HeaderChar">
    <w:name w:val="Header Char"/>
    <w:basedOn w:val="DefaultParagraphFont"/>
    <w:link w:val="Header"/>
    <w:uiPriority w:val="99"/>
    <w:rsid w:val="00132DDC"/>
  </w:style>
  <w:style w:type="paragraph" w:styleId="Footer">
    <w:name w:val="footer"/>
    <w:basedOn w:val="Normal"/>
    <w:link w:val="FooterChar"/>
    <w:uiPriority w:val="99"/>
    <w:unhideWhenUsed/>
    <w:rsid w:val="00132DDC"/>
    <w:pPr>
      <w:tabs>
        <w:tab w:val="center" w:pos="4536"/>
        <w:tab w:val="right" w:pos="9072"/>
      </w:tabs>
      <w:spacing w:after="0" w:line="240" w:lineRule="auto"/>
    </w:pPr>
  </w:style>
  <w:style w:type="character" w:customStyle="1" w:styleId="FooterChar">
    <w:name w:val="Footer Char"/>
    <w:basedOn w:val="DefaultParagraphFont"/>
    <w:link w:val="Footer"/>
    <w:uiPriority w:val="99"/>
    <w:rsid w:val="00132DDC"/>
  </w:style>
  <w:style w:type="paragraph" w:styleId="NormalWeb">
    <w:name w:val="Normal (Web)"/>
    <w:basedOn w:val="Normal"/>
    <w:uiPriority w:val="99"/>
    <w:semiHidden/>
    <w:unhideWhenUsed/>
    <w:rsid w:val="000E4DD8"/>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BalloonText">
    <w:name w:val="Balloon Text"/>
    <w:basedOn w:val="Normal"/>
    <w:link w:val="BalloonTextChar"/>
    <w:uiPriority w:val="99"/>
    <w:semiHidden/>
    <w:unhideWhenUsed/>
    <w:rsid w:val="000238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38F3"/>
    <w:rPr>
      <w:rFonts w:ascii="Tahoma" w:hAnsi="Tahoma" w:cs="Tahoma"/>
      <w:sz w:val="16"/>
      <w:szCs w:val="16"/>
    </w:rPr>
  </w:style>
  <w:style w:type="character" w:customStyle="1" w:styleId="normaltextrun">
    <w:name w:val="normaltextrun"/>
    <w:basedOn w:val="DefaultParagraphFont"/>
    <w:rsid w:val="00A408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684517">
      <w:bodyDiv w:val="1"/>
      <w:marLeft w:val="0"/>
      <w:marRight w:val="0"/>
      <w:marTop w:val="0"/>
      <w:marBottom w:val="0"/>
      <w:divBdr>
        <w:top w:val="none" w:sz="0" w:space="0" w:color="auto"/>
        <w:left w:val="none" w:sz="0" w:space="0" w:color="auto"/>
        <w:bottom w:val="none" w:sz="0" w:space="0" w:color="auto"/>
        <w:right w:val="none" w:sz="0" w:space="0" w:color="auto"/>
      </w:divBdr>
    </w:div>
    <w:div w:id="732656432">
      <w:bodyDiv w:val="1"/>
      <w:marLeft w:val="0"/>
      <w:marRight w:val="0"/>
      <w:marTop w:val="0"/>
      <w:marBottom w:val="0"/>
      <w:divBdr>
        <w:top w:val="none" w:sz="0" w:space="0" w:color="auto"/>
        <w:left w:val="none" w:sz="0" w:space="0" w:color="auto"/>
        <w:bottom w:val="none" w:sz="0" w:space="0" w:color="auto"/>
        <w:right w:val="none" w:sz="0" w:space="0" w:color="auto"/>
      </w:divBdr>
    </w:div>
    <w:div w:id="1209146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2213</Words>
  <Characters>12616</Characters>
  <Application>Microsoft Office Word</Application>
  <DocSecurity>0</DocSecurity>
  <Lines>105</Lines>
  <Paragraphs>29</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7ins</dc:creator>
  <cp:lastModifiedBy>Nikolay Simeonov</cp:lastModifiedBy>
  <cp:revision>3</cp:revision>
  <dcterms:created xsi:type="dcterms:W3CDTF">2025-03-07T12:32:00Z</dcterms:created>
  <dcterms:modified xsi:type="dcterms:W3CDTF">2025-03-10T12:22:00Z</dcterms:modified>
</cp:coreProperties>
</file>