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chen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+972525690936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kabledani@gmail.com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