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+447395998053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51b Seamore Street, Largs KA30 9AW, UK Largs, UK Ka30 9AW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Ka30 9AW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xanderblair2005@icloud.com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Lewis Gault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+447946774841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