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Milan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+4407397246742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jamesipmilan@gmail.com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