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adrianna bednarek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+48530030939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karolina bednarek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