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Hechler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14.07.1996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Billigheim-Ingenheim,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+4915224676846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