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Balmas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+48512773758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Kacper Kacprzak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04.04.2014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Igor Grochala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04.12.2014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