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Erika Moczulewski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Moczulewski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1735 West Summit Court,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erikanweiss@gmail.com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+13102664393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Maxwell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