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Matei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Baciu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Gheorghe Țițeica 105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17.11.2004</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matei2004baciu@gmail.com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+40722601506</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Gheorghe Țițeica 105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