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Munteanu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Doamna Ghica,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02.07.2002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andremunteanu2@gmail.com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+40741370795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Doamna Ghica,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06.03.2026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