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Eva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Pérez Manzanero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53921369P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16/11/2007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La Seu d'Urgell,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+34632477415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evaperezmanzanero@gmail.com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Eva Pérez Manzanero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