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Radosław Ogonek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+48661573667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20.03.2007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