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Brenda Livier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Miranda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ortizmiranda.brenda@gmail.com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+523325998677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22/07/1997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Gabriela Miranda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+523314232762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