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czesnar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+48508764372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czesnar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