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Schmehl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Barbara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13.06.1977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Nansenstraße 20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+491795421815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