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Мирослав Будинов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+359899314474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violinakocheva@gmail.com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23.1.1986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Алекс Будинов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10.4.2024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5.3.2026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