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papajowsky.p90master@gmail.com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+48790440346 ,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