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Edel  Rozamukhamedova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+359896097502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edelrzm@gmail.com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