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Giuseppe iuliano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Iuliano</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giuseppeiuliano77@libero.it</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+333333897724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25/04/1977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LNIGPP77D25G975X</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G Matteotti N 59 JA Ocean View Hotel Jumeirah Beach - The Walk - Dubai - Emirati Arabi Uniti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JA Ocean View Hotel Jumeirah Beach - The Walk - Dubai - Emirati Arabi Uniti</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333 3897724</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+333333897724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