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Paredes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+351969732152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269025014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goncaloparedes@gmail.com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3080-452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25/11/2000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Paredes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